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4D38" w14:textId="77777777" w:rsidR="009B7566" w:rsidRPr="001C48D1" w:rsidRDefault="009B7566" w:rsidP="009B7566">
      <w:pPr>
        <w:jc w:val="center"/>
        <w:rPr>
          <w:b/>
          <w:szCs w:val="28"/>
        </w:rPr>
      </w:pPr>
      <w:bookmarkStart w:id="0" w:name="_GoBack"/>
      <w:bookmarkEnd w:id="0"/>
      <w:r w:rsidRPr="001C48D1">
        <w:rPr>
          <w:b/>
          <w:szCs w:val="28"/>
          <w:lang w:val="en-US"/>
        </w:rPr>
        <w:t>IV</w:t>
      </w:r>
      <w:r w:rsidRPr="001C48D1">
        <w:rPr>
          <w:b/>
          <w:szCs w:val="28"/>
        </w:rPr>
        <w:t>. ЧЕМПИОНАТ РОССИИ</w:t>
      </w:r>
    </w:p>
    <w:p w14:paraId="741720ED" w14:textId="77777777" w:rsidR="009B7566" w:rsidRDefault="009B7566" w:rsidP="009B7566">
      <w:pPr>
        <w:spacing w:after="80"/>
        <w:jc w:val="center"/>
        <w:rPr>
          <w:b/>
          <w:szCs w:val="28"/>
        </w:rPr>
      </w:pPr>
      <w:r w:rsidRPr="001C48D1">
        <w:rPr>
          <w:b/>
          <w:szCs w:val="28"/>
        </w:rPr>
        <w:t>1. Общие сведения о спортивном соревновании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93"/>
        <w:gridCol w:w="567"/>
        <w:gridCol w:w="851"/>
        <w:gridCol w:w="567"/>
        <w:gridCol w:w="544"/>
        <w:gridCol w:w="873"/>
        <w:gridCol w:w="544"/>
        <w:gridCol w:w="567"/>
        <w:gridCol w:w="1276"/>
        <w:gridCol w:w="1276"/>
        <w:gridCol w:w="2835"/>
        <w:gridCol w:w="1701"/>
        <w:gridCol w:w="818"/>
      </w:tblGrid>
      <w:tr w:rsidR="009B7566" w:rsidRPr="00340EA1" w14:paraId="0BF78F65" w14:textId="77777777" w:rsidTr="0064476E">
        <w:trPr>
          <w:trHeight w:val="1505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36571E28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72CBA53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Место проведения спортивных соревнований (субъект Российской Федерации, населённый пункт, наименование спортивного сооружения), номер этапа Кубка России, наименование всероссийского спортивного соревнования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F4DB2B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188D25E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спортивного соревнования (чел)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FB4081" w14:textId="77777777" w:rsidR="009B7566" w:rsidRPr="007465E4" w:rsidRDefault="009B7566" w:rsidP="00952A30">
            <w:pPr>
              <w:jc w:val="center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Спортивных судей (чел.)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14:paraId="39E68555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5106E">
              <w:rPr>
                <w:rFonts w:ascii="Times New Roman" w:hAnsi="Times New Roman"/>
                <w:sz w:val="20"/>
              </w:rPr>
              <w:t xml:space="preserve">Состав спортивной сборной команды субъекта Российской Федерации </w:t>
            </w:r>
          </w:p>
          <w:p w14:paraId="5B95DA01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 w:val="20"/>
              </w:rPr>
              <w:t>(в каждом виде программы)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D9472F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квалификация спортсменов (спортивный разряд)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08CA25B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30" w:type="dxa"/>
            <w:gridSpan w:val="4"/>
            <w:shd w:val="clear" w:color="auto" w:fill="auto"/>
            <w:vAlign w:val="center"/>
          </w:tcPr>
          <w:p w14:paraId="7E3D2D16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Программа спортивного соревнования</w:t>
            </w:r>
          </w:p>
        </w:tc>
      </w:tr>
      <w:tr w:rsidR="009B7566" w:rsidRPr="00340EA1" w14:paraId="69891623" w14:textId="77777777" w:rsidTr="0064476E">
        <w:trPr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344C679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07ECCF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895A9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647A36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7CB16E63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4" w:type="dxa"/>
            <w:vMerge w:val="restart"/>
            <w:shd w:val="clear" w:color="auto" w:fill="auto"/>
            <w:textDirection w:val="btLr"/>
          </w:tcPr>
          <w:p w14:paraId="3DE4C713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B5E82A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в т.ч.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9858F1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98EC8B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9B765EB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BCD9E8C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A4820DA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Номер-код спортивной дисциплины (в соответствии с ВРВС)</w:t>
            </w:r>
          </w:p>
        </w:tc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14:paraId="0C21035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Количество видов программы/ медалей</w:t>
            </w:r>
          </w:p>
        </w:tc>
      </w:tr>
      <w:tr w:rsidR="009B7566" w:rsidRPr="00340EA1" w14:paraId="48EA7BBE" w14:textId="77777777" w:rsidTr="0064476E">
        <w:trPr>
          <w:trHeight w:val="1509"/>
          <w:jc w:val="center"/>
        </w:trPr>
        <w:tc>
          <w:tcPr>
            <w:tcW w:w="5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232324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80189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F9600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A3E71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585A309E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806C0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9F7B610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спортсменов (муж/жен)</w:t>
            </w:r>
          </w:p>
        </w:tc>
        <w:tc>
          <w:tcPr>
            <w:tcW w:w="544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105423" w14:textId="77777777" w:rsidR="009B7566" w:rsidRPr="00C5106E" w:rsidRDefault="009B7566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Тренеров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891C3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CD7E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2BE1D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41D2C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01B7E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B8A04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66" w:rsidRPr="00340EA1" w14:paraId="3FF09154" w14:textId="77777777" w:rsidTr="00A146C4">
        <w:trPr>
          <w:trHeight w:val="116"/>
          <w:jc w:val="center"/>
        </w:trPr>
        <w:tc>
          <w:tcPr>
            <w:tcW w:w="58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9FC04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66170C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8EE8EC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8A7D1B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</w:tcPr>
          <w:p w14:paraId="37EE2058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B97E6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DF3AC7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44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DED788" w14:textId="77777777" w:rsidR="009B7566" w:rsidRPr="00C5106E" w:rsidRDefault="009B7566" w:rsidP="00952A30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F642E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32880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25B701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EA689F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BC6BA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A17D2" w14:textId="77777777" w:rsidR="009B7566" w:rsidRPr="00C5106E" w:rsidRDefault="009B7566" w:rsidP="00952A3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D42BDF" w:rsidRPr="00340EA1" w14:paraId="572C76DC" w14:textId="77777777" w:rsidTr="00A146C4">
        <w:trPr>
          <w:cantSplit/>
          <w:trHeight w:val="679"/>
          <w:jc w:val="center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2CA5" w14:textId="77777777" w:rsidR="00D42BDF" w:rsidRPr="00340EA1" w:rsidRDefault="00D42BDF" w:rsidP="00952A30">
            <w:pPr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6359" w14:textId="77777777" w:rsidR="00D42BDF" w:rsidRDefault="00D42BDF" w:rsidP="00952A30">
            <w:pPr>
              <w:pStyle w:val="a4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 xml:space="preserve">Карачаево-Черкесская Республика, </w:t>
            </w:r>
            <w:proofErr w:type="spellStart"/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>Зеленчукский</w:t>
            </w:r>
            <w:proofErr w:type="spellEnd"/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 xml:space="preserve"> район, </w:t>
            </w:r>
            <w:r w:rsidRPr="00FF0FD2">
              <w:rPr>
                <w:rFonts w:ascii="Times New Roman" w:hAnsi="Times New Roman"/>
                <w:szCs w:val="22"/>
              </w:rPr>
              <w:t xml:space="preserve">с/п </w:t>
            </w:r>
            <w:proofErr w:type="spellStart"/>
            <w:r w:rsidRPr="00FF0FD2">
              <w:rPr>
                <w:rFonts w:ascii="Times New Roman" w:hAnsi="Times New Roman"/>
                <w:szCs w:val="22"/>
              </w:rPr>
              <w:t>Архызское</w:t>
            </w:r>
            <w:proofErr w:type="spellEnd"/>
            <w:r w:rsidRPr="00FF0FD2">
              <w:rPr>
                <w:rFonts w:ascii="Times New Roman" w:hAnsi="Times New Roman"/>
                <w:szCs w:val="22"/>
              </w:rPr>
              <w:t>, долина р.Архыз (левый бере</w:t>
            </w:r>
            <w:r w:rsidRPr="00FF0FD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F0FD2">
              <w:rPr>
                <w:rFonts w:ascii="Times New Roman" w:hAnsi="Times New Roman"/>
                <w:szCs w:val="22"/>
                <w:shd w:val="clear" w:color="auto" w:fill="FFFFFF"/>
              </w:rPr>
              <w:t xml:space="preserve"> "Сооружение спортивно-оздоровительное (Горнолыжная трасса 1В)"</w:t>
            </w:r>
          </w:p>
          <w:p w14:paraId="13BD2A05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CFBE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8243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472A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F5CA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36EE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558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D033E" w14:textId="77777777" w:rsidR="00D42BDF" w:rsidRPr="00C5106E" w:rsidRDefault="0064476E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AF225EE" w14:textId="77777777" w:rsidR="00D42BDF" w:rsidRPr="00C5106E" w:rsidRDefault="00D42BDF" w:rsidP="00A925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61571" w14:textId="77777777" w:rsidR="00D42BDF" w:rsidRPr="00340EA1" w:rsidRDefault="00D42BDF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1852B" w14:textId="77777777" w:rsidR="00D42BDF" w:rsidRPr="00C5106E" w:rsidRDefault="00606E9D" w:rsidP="00952A3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приезда, комис</w:t>
            </w:r>
            <w:r w:rsidR="00D42BDF" w:rsidRPr="00C5106E">
              <w:rPr>
                <w:rFonts w:ascii="Times New Roman" w:hAnsi="Times New Roman"/>
                <w:sz w:val="24"/>
                <w:szCs w:val="24"/>
              </w:rPr>
              <w:t>сия по допуску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AE726D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689517" w14:textId="77777777" w:rsidR="00D42BDF" w:rsidRPr="00C5106E" w:rsidRDefault="00D42BDF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54" w:rsidRPr="00340EA1" w14:paraId="48E2ED4E" w14:textId="77777777" w:rsidTr="006A4DEC">
        <w:trPr>
          <w:trHeight w:val="653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B827" w14:textId="77777777" w:rsidR="00A92554" w:rsidRPr="00340EA1" w:rsidRDefault="00A92554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F08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7BC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91E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B3A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2620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9376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D6AD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9AF9E" w14:textId="77777777" w:rsidR="00A92554" w:rsidRPr="00C5106E" w:rsidRDefault="00A92554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4B33B82" w14:textId="77777777" w:rsidR="00A92554" w:rsidRPr="00C5106E" w:rsidRDefault="0064476E" w:rsidP="00A925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EAE7D" w14:textId="77777777" w:rsidR="00A92554" w:rsidRPr="00043864" w:rsidRDefault="00A92554" w:rsidP="00A92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49637D">
              <w:rPr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B717" w14:textId="77777777" w:rsidR="00A92554" w:rsidRPr="00C5106E" w:rsidRDefault="00A92554" w:rsidP="0064476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скоростной спуск (официальн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тренировк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14EAB7" w14:textId="77777777" w:rsidR="00A92554" w:rsidRPr="00C5106E" w:rsidRDefault="00A92554" w:rsidP="00A92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67D1D89" w14:textId="77777777" w:rsidR="00A92554" w:rsidRPr="00C5106E" w:rsidRDefault="00A92554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D2" w:rsidRPr="00340EA1" w14:paraId="3135C78D" w14:textId="77777777" w:rsidTr="006A4DEC">
        <w:trPr>
          <w:trHeight w:val="653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AFB0" w14:textId="77777777" w:rsidR="000F35D2" w:rsidRPr="00340EA1" w:rsidRDefault="000F35D2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16C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F7F3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558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00F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B70B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16F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142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D443F6" w14:textId="77777777" w:rsidR="000F35D2" w:rsidRPr="00C5106E" w:rsidRDefault="000F35D2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A401D0A" w14:textId="77777777" w:rsidR="000F35D2" w:rsidRDefault="006A4DEC" w:rsidP="00A925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мужчины, </w:t>
            </w:r>
            <w:r w:rsidR="007900E3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6FF53" w14:textId="77777777" w:rsidR="000F35D2" w:rsidRPr="0064476E" w:rsidRDefault="000F35D2" w:rsidP="00A925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7900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BD8" w14:textId="77777777" w:rsidR="000F35D2" w:rsidRPr="00825ED4" w:rsidRDefault="000F35D2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скоростной спуск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33BF2C9" w14:textId="77777777" w:rsidR="000F35D2" w:rsidRPr="00825ED4" w:rsidRDefault="000F35D2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DDCE08" w14:textId="77777777" w:rsidR="000F35D2" w:rsidRPr="00C5106E" w:rsidRDefault="006A4DEC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35D2" w:rsidRPr="00340EA1" w14:paraId="7497F5F3" w14:textId="77777777" w:rsidTr="00A146C4">
        <w:trPr>
          <w:trHeight w:val="381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3101" w14:textId="77777777" w:rsidR="000F35D2" w:rsidRPr="00340EA1" w:rsidRDefault="000F35D2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9D3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43C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F0CF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4F6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150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CBC7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503C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5D773" w14:textId="77777777" w:rsidR="000F35D2" w:rsidRPr="00C5106E" w:rsidRDefault="000F35D2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23745D3" w14:textId="77777777" w:rsidR="000F35D2" w:rsidRPr="00C5106E" w:rsidRDefault="006A4DEC" w:rsidP="00A925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E6A78" w14:textId="77777777" w:rsidR="000F35D2" w:rsidRDefault="000F35D2" w:rsidP="0060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DFD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супер-комбинация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ED34811" w14:textId="77777777" w:rsidR="000F35D2" w:rsidRPr="00C5106E" w:rsidRDefault="000F35D2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0060083811Л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A80A71E" w14:textId="77777777" w:rsidR="000F35D2" w:rsidRPr="00C5106E" w:rsidRDefault="006A4DEC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35D2" w:rsidRPr="00340EA1" w14:paraId="3CE98D7F" w14:textId="77777777" w:rsidTr="00A146C4">
        <w:trPr>
          <w:trHeight w:val="321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322" w14:textId="77777777" w:rsidR="000F35D2" w:rsidRPr="00340EA1" w:rsidRDefault="000F35D2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E989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0B9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EE3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0AB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67E4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4C4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3C00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3499B4" w14:textId="77777777" w:rsidR="000F35D2" w:rsidRPr="00C5106E" w:rsidRDefault="000F35D2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9F966BC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6F3B2" w14:textId="77777777" w:rsidR="000F35D2" w:rsidRDefault="000F35D2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FAC63" w14:textId="77777777" w:rsidR="000F35D2" w:rsidRPr="00C5106E" w:rsidRDefault="000F35D2" w:rsidP="00952A30">
            <w:pPr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2518B3" w14:textId="77777777" w:rsidR="000F35D2" w:rsidRPr="00C5106E" w:rsidRDefault="000F35D2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631507C" w14:textId="77777777" w:rsidR="000F35D2" w:rsidRPr="00C5106E" w:rsidRDefault="000F35D2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622EB" w14:textId="77777777" w:rsidR="00A92554" w:rsidRDefault="00A92554" w:rsidP="009B7566">
      <w:pPr>
        <w:rPr>
          <w:b/>
          <w:sz w:val="16"/>
          <w:szCs w:val="16"/>
        </w:rPr>
      </w:pPr>
    </w:p>
    <w:p w14:paraId="25D66CC9" w14:textId="77777777" w:rsidR="009B7566" w:rsidRDefault="009B7566" w:rsidP="009B756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0"/>
        <w:gridCol w:w="2518"/>
        <w:gridCol w:w="6"/>
        <w:gridCol w:w="736"/>
        <w:gridCol w:w="823"/>
        <w:gridCol w:w="525"/>
        <w:gridCol w:w="755"/>
        <w:gridCol w:w="708"/>
        <w:gridCol w:w="709"/>
        <w:gridCol w:w="572"/>
        <w:gridCol w:w="1418"/>
        <w:gridCol w:w="7"/>
        <w:gridCol w:w="2253"/>
        <w:gridCol w:w="1845"/>
        <w:gridCol w:w="1695"/>
        <w:gridCol w:w="6"/>
        <w:gridCol w:w="870"/>
      </w:tblGrid>
      <w:tr w:rsidR="00E738BD" w14:paraId="3CBC9AE3" w14:textId="77777777" w:rsidTr="002F4AF5">
        <w:trPr>
          <w:trHeight w:val="300"/>
          <w:jc w:val="center"/>
        </w:trPr>
        <w:tc>
          <w:tcPr>
            <w:tcW w:w="594" w:type="dxa"/>
            <w:gridSpan w:val="2"/>
            <w:vAlign w:val="center"/>
          </w:tcPr>
          <w:p w14:paraId="2E182593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518" w:type="dxa"/>
            <w:vAlign w:val="center"/>
          </w:tcPr>
          <w:p w14:paraId="6F6647F9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14:paraId="41E417EA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23" w:type="dxa"/>
            <w:vAlign w:val="center"/>
          </w:tcPr>
          <w:p w14:paraId="66763A9B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25" w:type="dxa"/>
          </w:tcPr>
          <w:p w14:paraId="60B33AE7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55" w:type="dxa"/>
            <w:vAlign w:val="center"/>
          </w:tcPr>
          <w:p w14:paraId="56E78DA7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0C32226D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14:paraId="7A5F7281" w14:textId="77777777" w:rsidR="00E738BD" w:rsidRPr="00C5106E" w:rsidRDefault="00E738BD" w:rsidP="006B6374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72" w:type="dxa"/>
            <w:vAlign w:val="center"/>
          </w:tcPr>
          <w:p w14:paraId="3AB8C6EF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425" w:type="dxa"/>
            <w:gridSpan w:val="2"/>
            <w:vAlign w:val="center"/>
          </w:tcPr>
          <w:p w14:paraId="5DB49344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253" w:type="dxa"/>
            <w:vAlign w:val="center"/>
          </w:tcPr>
          <w:p w14:paraId="73828CBD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845" w:type="dxa"/>
            <w:vAlign w:val="center"/>
          </w:tcPr>
          <w:p w14:paraId="725E2438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695" w:type="dxa"/>
            <w:vAlign w:val="center"/>
          </w:tcPr>
          <w:p w14:paraId="20A07866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76" w:type="dxa"/>
            <w:gridSpan w:val="2"/>
            <w:vAlign w:val="center"/>
          </w:tcPr>
          <w:p w14:paraId="4737A4DD" w14:textId="77777777" w:rsidR="00E738BD" w:rsidRPr="00C5106E" w:rsidRDefault="00E738BD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E738BD" w:rsidRPr="00340EA1" w14:paraId="7BD0CA23" w14:textId="77777777" w:rsidTr="00E738BD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BFD2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E7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Сахалинская обл., г. Южно-Сахалинск,</w:t>
            </w:r>
          </w:p>
          <w:p w14:paraId="5B6EB02B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ГК </w:t>
            </w:r>
            <w:r w:rsidRPr="001D1A9D">
              <w:rPr>
                <w:rFonts w:ascii="Times New Roman" w:hAnsi="Times New Roman"/>
                <w:sz w:val="24"/>
                <w:szCs w:val="24"/>
              </w:rPr>
              <w:t xml:space="preserve">ОАУ 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1D1A9D">
              <w:rPr>
                <w:rFonts w:ascii="Times New Roman" w:hAnsi="Times New Roman"/>
                <w:sz w:val="24"/>
                <w:szCs w:val="24"/>
              </w:rPr>
              <w:t xml:space="preserve">СТК 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Горный воздух»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08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AB33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95CC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9DE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BAB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19F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EA22B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120477B" w14:textId="77777777" w:rsidR="00E738BD" w:rsidRPr="00C5106E" w:rsidRDefault="00E738BD" w:rsidP="0064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F6E6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40EA1">
              <w:rPr>
                <w:sz w:val="24"/>
                <w:szCs w:val="24"/>
              </w:rPr>
              <w:t>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EC1" w14:textId="77777777" w:rsidR="00E738BD" w:rsidRPr="00340EA1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8F0CCD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EF9FC2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BD" w:rsidRPr="00340EA1" w14:paraId="2A6742A1" w14:textId="77777777" w:rsidTr="00E738BD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9CD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55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18C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4EE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4F80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AE7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608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9FD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6F96D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C8B99C3" w14:textId="77777777" w:rsidR="00E738BD" w:rsidRPr="00C5106E" w:rsidRDefault="00E738BD" w:rsidP="0064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690D3" w14:textId="77777777" w:rsidR="00E738BD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0EA1">
              <w:rPr>
                <w:sz w:val="24"/>
                <w:szCs w:val="24"/>
              </w:rPr>
              <w:t>.03</w:t>
            </w:r>
          </w:p>
          <w:p w14:paraId="453ED754" w14:textId="77777777" w:rsidR="00E738BD" w:rsidRDefault="00E738BD" w:rsidP="001646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781D7" w14:textId="77777777" w:rsidR="00E738BD" w:rsidRPr="00340EA1" w:rsidRDefault="00E738BD" w:rsidP="0064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супер-гигант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649CE42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0060033611Я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1E99E35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</w:tr>
      <w:tr w:rsidR="00E738BD" w:rsidRPr="00340EA1" w14:paraId="54A049DE" w14:textId="77777777" w:rsidTr="00E738BD">
        <w:tblPrEx>
          <w:tblLook w:val="01E0" w:firstRow="1" w:lastRow="1" w:firstColumn="1" w:lastColumn="1" w:noHBand="0" w:noVBand="0"/>
        </w:tblPrEx>
        <w:trPr>
          <w:trHeight w:val="491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D934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B0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A6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7D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07B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3AA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C8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E22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F55A70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7B9B5D97" w14:textId="77777777" w:rsidR="00E738BD" w:rsidRPr="00C5106E" w:rsidRDefault="00E738BD" w:rsidP="0064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26112" w14:textId="77777777" w:rsidR="00E738BD" w:rsidRPr="00340EA1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40EA1">
              <w:rPr>
                <w:sz w:val="24"/>
                <w:szCs w:val="24"/>
              </w:rPr>
              <w:t>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A2B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слалом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89922A5" w14:textId="77777777" w:rsidR="00E738BD" w:rsidRPr="00C5106E" w:rsidRDefault="00E738BD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0060043611Я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5D2D774" w14:textId="77777777" w:rsidR="00E738BD" w:rsidRPr="006A4DEC" w:rsidRDefault="00E738BD" w:rsidP="006A4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8BD" w:rsidRPr="00340EA1" w14:paraId="0093CA5E" w14:textId="77777777" w:rsidTr="00E738BD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A37D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C41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30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50B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F12BF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BB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8F7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29A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D60E0B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AE560C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EDFFB" w14:textId="77777777" w:rsidR="00E738BD" w:rsidRPr="00340EA1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54E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слалом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20C8938" w14:textId="77777777" w:rsidR="00E738BD" w:rsidRPr="00C5106E" w:rsidRDefault="00E738BD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0060043611Я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5F91B29" w14:textId="77777777" w:rsidR="00E738BD" w:rsidRPr="006A4DEC" w:rsidRDefault="00E738BD" w:rsidP="006A4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8BD" w:rsidRPr="00340EA1" w14:paraId="55939CF9" w14:textId="77777777" w:rsidTr="00E738BD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1CCA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446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129D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D9CB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028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07AD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63BF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F7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494FB5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6983D4E7" w14:textId="77777777" w:rsidR="00E738BD" w:rsidRDefault="00E738BD" w:rsidP="00A146C4">
            <w:pPr>
              <w:ind w:firstLine="34"/>
              <w:jc w:val="center"/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B8F64" w14:textId="77777777" w:rsidR="00E738BD" w:rsidRPr="00340EA1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B143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слалом-гигант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285518E" w14:textId="77777777" w:rsidR="00E738BD" w:rsidRPr="00C5106E" w:rsidRDefault="00E738BD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0060033611Я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F9656FA" w14:textId="77777777" w:rsidR="00E738BD" w:rsidRPr="00A146C4" w:rsidRDefault="00E738BD" w:rsidP="00A146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8BD" w:rsidRPr="00340EA1" w14:paraId="743498DC" w14:textId="77777777" w:rsidTr="00E738BD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D95F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CDF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E00F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A38C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14B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942E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864C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E66E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4D51D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8609A7F" w14:textId="77777777" w:rsidR="00E738BD" w:rsidRDefault="00E738BD" w:rsidP="00A146C4">
            <w:pPr>
              <w:ind w:firstLine="34"/>
              <w:jc w:val="center"/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3AF42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6EDC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слалом-гигант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4A4DFBD" w14:textId="77777777" w:rsidR="00E738BD" w:rsidRPr="00C5106E" w:rsidRDefault="00E738BD" w:rsidP="00952A30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0060033611Я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4282C33" w14:textId="77777777" w:rsidR="00E738BD" w:rsidRPr="00606E9D" w:rsidRDefault="00E738BD" w:rsidP="00606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738BD" w:rsidRPr="00340EA1" w14:paraId="65628F3B" w14:textId="77777777" w:rsidTr="00E738BD">
        <w:tblPrEx>
          <w:tblLook w:val="01E0" w:firstRow="1" w:lastRow="1" w:firstColumn="1" w:lastColumn="1" w:noHBand="0" w:noVBand="0"/>
        </w:tblPrEx>
        <w:trPr>
          <w:cantSplit/>
          <w:trHeight w:val="415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530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604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71D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883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2F52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B1A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67B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16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71A710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B22FCA3" w14:textId="77777777" w:rsidR="00E738BD" w:rsidRPr="00C5106E" w:rsidRDefault="00E738BD" w:rsidP="0064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2BB4E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85AC2" w14:textId="77777777" w:rsidR="00E738BD" w:rsidRPr="00EF65D3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 w:rsidRPr="00EF65D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85E798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68FA9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BD" w:rsidRPr="00340EA1" w14:paraId="11DDD549" w14:textId="77777777" w:rsidTr="00E738BD">
        <w:tblPrEx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77F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7D8B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Ленинградская обл., </w:t>
            </w:r>
            <w:proofErr w:type="spellStart"/>
            <w:r w:rsidRPr="00C5106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район,  д. Васильево </w:t>
            </w:r>
          </w:p>
          <w:p w14:paraId="1C6FFF23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ГК «</w:t>
            </w:r>
            <w:r w:rsidRPr="00C5106E">
              <w:rPr>
                <w:rFonts w:ascii="Times New Roman" w:hAnsi="Times New Roman"/>
                <w:iCs/>
                <w:sz w:val="24"/>
                <w:szCs w:val="24"/>
              </w:rPr>
              <w:t>Снежный»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99B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C2B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AEC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39B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CD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BDC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8E734D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DEA10D0" w14:textId="77777777" w:rsidR="00E738BD" w:rsidRPr="00C5106E" w:rsidRDefault="00E738BD" w:rsidP="0064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3CC1E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340E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A492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1A4539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2801E7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BD" w:rsidRPr="00340EA1" w14:paraId="553F6D23" w14:textId="77777777" w:rsidTr="00E738BD">
        <w:tblPrEx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073F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86E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24D0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2AA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38F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B04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39C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8B0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AFEBC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552B2386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72FEB27B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40E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30120615" w14:textId="77777777" w:rsidR="00E738BD" w:rsidRPr="00340EA1" w:rsidRDefault="00E738BD" w:rsidP="0064476E">
            <w:pPr>
              <w:ind w:firstLine="0"/>
              <w:jc w:val="center"/>
              <w:rPr>
                <w:sz w:val="24"/>
                <w:szCs w:val="24"/>
              </w:rPr>
            </w:pPr>
            <w:r w:rsidRPr="00C4746B">
              <w:rPr>
                <w:sz w:val="24"/>
                <w:szCs w:val="24"/>
              </w:rPr>
              <w:t>командные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3E800E99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0060093611Я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1BCDB8C" w14:textId="77777777" w:rsidR="00E738BD" w:rsidRPr="00C5106E" w:rsidRDefault="00E738BD" w:rsidP="00A146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38BD" w:rsidRPr="00340EA1" w14:paraId="0440343D" w14:textId="77777777" w:rsidTr="00E738BD">
        <w:tblPrEx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B67" w14:textId="77777777" w:rsidR="00E738BD" w:rsidRPr="00340EA1" w:rsidRDefault="00E738BD" w:rsidP="0095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19A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7FB8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993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0DD3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1865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8BC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DD6F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8AF22" w14:textId="77777777" w:rsidR="00E738BD" w:rsidRPr="00C5106E" w:rsidRDefault="00E738BD" w:rsidP="00952A3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3CE393F4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FC100" w14:textId="77777777" w:rsidR="00E738BD" w:rsidRPr="00340EA1" w:rsidRDefault="00E738BD" w:rsidP="00D4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40E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BC9CE" w14:textId="77777777" w:rsidR="00E738BD" w:rsidRPr="00340EA1" w:rsidRDefault="00E738BD" w:rsidP="00606E9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C9D581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1109565" w14:textId="77777777" w:rsidR="00E738BD" w:rsidRPr="00C5106E" w:rsidRDefault="00E738BD" w:rsidP="00952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0B4E5" w14:textId="77777777" w:rsidR="009B7566" w:rsidRDefault="009B7566" w:rsidP="009B7566">
      <w:pPr>
        <w:spacing w:before="120" w:line="228" w:lineRule="auto"/>
        <w:ind w:left="720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Л – личное соревнование</w:t>
      </w:r>
    </w:p>
    <w:p w14:paraId="37C87987" w14:textId="77777777" w:rsidR="009B7566" w:rsidRPr="00A553CB" w:rsidRDefault="009B7566" w:rsidP="009B7566">
      <w:pPr>
        <w:spacing w:line="228" w:lineRule="auto"/>
        <w:ind w:left="720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КЗ - командный зачёт среди субъектов Российской Федерации</w:t>
      </w:r>
    </w:p>
    <w:p w14:paraId="20EAFCB2" w14:textId="77777777" w:rsidR="00A146C4" w:rsidRDefault="00A146C4">
      <w:r>
        <w:br w:type="page"/>
      </w:r>
    </w:p>
    <w:p w14:paraId="71ED0B88" w14:textId="77777777" w:rsidR="00A146C4" w:rsidRPr="00950556" w:rsidRDefault="00A146C4" w:rsidP="00A146C4">
      <w:pPr>
        <w:jc w:val="center"/>
        <w:rPr>
          <w:b/>
          <w:szCs w:val="28"/>
        </w:rPr>
      </w:pPr>
      <w:r w:rsidRPr="00950556">
        <w:rPr>
          <w:b/>
          <w:szCs w:val="28"/>
          <w:lang w:val="en-US"/>
        </w:rPr>
        <w:lastRenderedPageBreak/>
        <w:t>V</w:t>
      </w:r>
      <w:r w:rsidRPr="00950556">
        <w:rPr>
          <w:b/>
          <w:szCs w:val="28"/>
        </w:rPr>
        <w:t>. КУБОК РОССИИ</w:t>
      </w:r>
    </w:p>
    <w:p w14:paraId="2DE05C90" w14:textId="77777777" w:rsidR="00A146C4" w:rsidRPr="00950556" w:rsidRDefault="00A146C4" w:rsidP="00A146C4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950556">
        <w:rPr>
          <w:rFonts w:ascii="Times New Roman" w:hAnsi="Times New Roman"/>
          <w:b/>
          <w:sz w:val="28"/>
          <w:szCs w:val="28"/>
        </w:rPr>
        <w:t>1. Общие сведения о спортивном соревновании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851"/>
        <w:gridCol w:w="567"/>
        <w:gridCol w:w="425"/>
        <w:gridCol w:w="709"/>
        <w:gridCol w:w="567"/>
        <w:gridCol w:w="708"/>
        <w:gridCol w:w="1418"/>
        <w:gridCol w:w="1701"/>
        <w:gridCol w:w="2977"/>
        <w:gridCol w:w="1701"/>
        <w:gridCol w:w="850"/>
      </w:tblGrid>
      <w:tr w:rsidR="00A146C4" w:rsidRPr="009D4288" w14:paraId="408AE2F8" w14:textId="77777777" w:rsidTr="00E67DB1">
        <w:trPr>
          <w:trHeight w:val="1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D968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FE01D22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D97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Cs w:val="22"/>
              </w:rPr>
              <w:t>Место проведения спортивных соревнований (субъект Российской Федерации, населённый пункт, наименование спортивного сооружения), номер этапа Кубка России, наименование всероссийского спортивного соревновани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0D455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1EAFDA" w14:textId="77777777" w:rsidR="00A146C4" w:rsidRPr="00C5106E" w:rsidRDefault="00A146C4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спортивного соревнования (чел)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4CF21F" w14:textId="77777777" w:rsidR="00A146C4" w:rsidRPr="00C5106E" w:rsidRDefault="00A146C4" w:rsidP="006B6374">
            <w:pPr>
              <w:pStyle w:val="a4"/>
              <w:ind w:left="397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спортивных судей (чел.)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6461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0"/>
              </w:rPr>
            </w:pPr>
            <w:r w:rsidRPr="00C5106E">
              <w:rPr>
                <w:rFonts w:ascii="Times New Roman" w:hAnsi="Times New Roman"/>
                <w:sz w:val="20"/>
              </w:rPr>
              <w:t>Состав спортивной сборной команды субъекта РФ</w:t>
            </w:r>
          </w:p>
          <w:p w14:paraId="29A4C444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0"/>
              </w:rPr>
              <w:t xml:space="preserve"> (в каждом виде программ)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0A352D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Cs w:val="22"/>
              </w:rPr>
              <w:t>квалификация спортсменов (спортивный разряд)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A6DC55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92AD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A146C4" w:rsidRPr="004E6C2D" w14:paraId="5157EA79" w14:textId="77777777" w:rsidTr="00E67DB1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221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441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AA67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49F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D9047C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8DD21B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D1C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Cs w:val="22"/>
              </w:rPr>
              <w:t>в т.ч.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A098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49E" w14:textId="77777777" w:rsidR="00A146C4" w:rsidRPr="000B26E7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76C5E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pacing w:val="-10"/>
                <w:szCs w:val="22"/>
              </w:rPr>
            </w:pPr>
            <w:r w:rsidRPr="00C5106E">
              <w:rPr>
                <w:rFonts w:ascii="Times New Roman" w:hAnsi="Times New Roman"/>
                <w:spacing w:val="-10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52A1E" w14:textId="77777777" w:rsidR="00A146C4" w:rsidRPr="00C5106E" w:rsidRDefault="00A146C4" w:rsidP="006B6374">
            <w:pPr>
              <w:pStyle w:val="a4"/>
              <w:ind w:left="397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CD7DD1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Номер-код спортивной дисциплины (в соответствии с ВРВС)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608840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Кол-во видов программы</w:t>
            </w:r>
            <w:r w:rsidRPr="00C5106E">
              <w:rPr>
                <w:rFonts w:ascii="Times New Roman" w:hAnsi="Times New Roman"/>
                <w:b/>
                <w:szCs w:val="22"/>
              </w:rPr>
              <w:t>/</w:t>
            </w:r>
            <w:r w:rsidRPr="00C5106E">
              <w:rPr>
                <w:rFonts w:ascii="Times New Roman" w:hAnsi="Times New Roman"/>
                <w:szCs w:val="22"/>
              </w:rPr>
              <w:t>комплектов медалей</w:t>
            </w:r>
          </w:p>
        </w:tc>
      </w:tr>
      <w:tr w:rsidR="00A146C4" w:rsidRPr="009D4288" w14:paraId="73862F38" w14:textId="77777777" w:rsidTr="00E67DB1">
        <w:trPr>
          <w:trHeight w:val="1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FB06" w14:textId="77777777" w:rsidR="00A146C4" w:rsidRPr="009D4288" w:rsidRDefault="00A146C4" w:rsidP="006B6374">
            <w:pPr>
              <w:ind w:left="284" w:hanging="284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F190" w14:textId="77777777" w:rsidR="00A146C4" w:rsidRPr="009D4288" w:rsidRDefault="00A146C4" w:rsidP="006B6374">
            <w:pPr>
              <w:ind w:left="284" w:hanging="284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018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915" w14:textId="77777777" w:rsidR="00A146C4" w:rsidRPr="009D4288" w:rsidRDefault="00A146C4" w:rsidP="006B6374">
            <w:pPr>
              <w:ind w:left="284" w:hanging="28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6B7598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F54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D7CB73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спортсменов (муж/жен)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A4F4FD" w14:textId="77777777" w:rsidR="00A146C4" w:rsidRPr="00C5106E" w:rsidRDefault="00A146C4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тренеров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4B33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3B1" w14:textId="77777777" w:rsidR="00A146C4" w:rsidRPr="009D4288" w:rsidRDefault="00A146C4" w:rsidP="006B6374">
            <w:pPr>
              <w:ind w:left="284" w:hanging="284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A49" w14:textId="77777777" w:rsidR="00A146C4" w:rsidRPr="009D4288" w:rsidRDefault="00A146C4" w:rsidP="006B6374">
            <w:pPr>
              <w:ind w:left="284" w:hanging="284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E518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BADB" w14:textId="77777777" w:rsidR="00A146C4" w:rsidRPr="009D4288" w:rsidRDefault="00A146C4" w:rsidP="006B6374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E66" w14:textId="77777777" w:rsidR="00A146C4" w:rsidRPr="009D4288" w:rsidRDefault="00A146C4" w:rsidP="006B6374">
            <w:pPr>
              <w:ind w:left="284" w:hanging="284"/>
            </w:pPr>
          </w:p>
        </w:tc>
      </w:tr>
      <w:tr w:rsidR="00A146C4" w:rsidRPr="00B800E7" w14:paraId="6575935C" w14:textId="77777777" w:rsidTr="00E67DB1">
        <w:trPr>
          <w:trHeight w:val="12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452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6D17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C92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5890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C258F8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CE9B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BFBD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EAD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497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2B94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9705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74E1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C250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6A87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A146C4" w:rsidRPr="00B800E7" w14:paraId="47432092" w14:textId="77777777" w:rsidTr="00E67DB1">
        <w:trPr>
          <w:cantSplit/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3D9" w14:textId="77777777" w:rsidR="00A146C4" w:rsidRPr="00B800E7" w:rsidRDefault="00A146C4" w:rsidP="006B6374">
            <w:pPr>
              <w:ind w:left="284" w:hanging="284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B800E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D76" w14:textId="77777777" w:rsidR="00A146C4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D2">
              <w:rPr>
                <w:rFonts w:ascii="Times New Roman" w:hAnsi="Times New Roman"/>
                <w:szCs w:val="22"/>
                <w:shd w:val="clear" w:color="auto" w:fill="FFFFFF"/>
              </w:rPr>
              <w:t xml:space="preserve">"Сооружение спортивно-оздоровительное (Горнолыжная трасса 1В)" </w:t>
            </w:r>
            <w:r w:rsidRPr="00FF0FD2">
              <w:rPr>
                <w:rFonts w:ascii="Times New Roman" w:hAnsi="Times New Roman"/>
                <w:szCs w:val="22"/>
              </w:rPr>
              <w:t xml:space="preserve">Карачаево-Черкесская Республика, </w:t>
            </w:r>
            <w:proofErr w:type="spellStart"/>
            <w:r w:rsidRPr="00FF0FD2">
              <w:rPr>
                <w:rFonts w:ascii="Times New Roman" w:hAnsi="Times New Roman"/>
                <w:szCs w:val="22"/>
              </w:rPr>
              <w:t>Зеленчукский</w:t>
            </w:r>
            <w:proofErr w:type="spellEnd"/>
            <w:r w:rsidRPr="00FF0FD2">
              <w:rPr>
                <w:rFonts w:ascii="Times New Roman" w:hAnsi="Times New Roman"/>
                <w:szCs w:val="22"/>
              </w:rPr>
              <w:t xml:space="preserve"> район, с/п </w:t>
            </w:r>
            <w:proofErr w:type="spellStart"/>
            <w:r w:rsidRPr="00FF0FD2">
              <w:rPr>
                <w:rFonts w:ascii="Times New Roman" w:hAnsi="Times New Roman"/>
                <w:szCs w:val="22"/>
              </w:rPr>
              <w:t>Архызское</w:t>
            </w:r>
            <w:proofErr w:type="spellEnd"/>
            <w:r w:rsidRPr="00FF0FD2">
              <w:rPr>
                <w:rFonts w:ascii="Times New Roman" w:hAnsi="Times New Roman"/>
                <w:szCs w:val="22"/>
              </w:rPr>
              <w:t>, долина р. Архыз (левый бере</w:t>
            </w:r>
            <w:r w:rsidRPr="00FF0FD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089D047D" w14:textId="77777777" w:rsidR="00A146C4" w:rsidRPr="00FF0FD2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1E0DE" w14:textId="77777777" w:rsidR="00A146C4" w:rsidRPr="000B3E7A" w:rsidRDefault="00A146C4" w:rsidP="00A146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Скоростной спуск – </w:t>
            </w:r>
            <w:r w:rsidRPr="000B3E7A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  <w:p w14:paraId="4ADC53A1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01811D0F" w14:textId="77777777" w:rsidR="00A146C4" w:rsidRPr="000B3E7A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A">
              <w:rPr>
                <w:rFonts w:ascii="Times New Roman" w:hAnsi="Times New Roman"/>
                <w:sz w:val="24"/>
                <w:szCs w:val="24"/>
              </w:rPr>
              <w:t>(сезон 2016-2017 гг.)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8C8F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280F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AB225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876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E373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F8B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BA7607" w14:textId="77777777" w:rsidR="00A146C4" w:rsidRPr="00C5106E" w:rsidRDefault="00A146C4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4EBCA9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A298" w14:textId="77777777" w:rsidR="00A146C4" w:rsidRPr="00340EA1" w:rsidRDefault="00A146C4" w:rsidP="00A146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D28" w14:textId="77777777" w:rsidR="00A146C4" w:rsidRPr="00C5106E" w:rsidRDefault="00A146C4" w:rsidP="006B637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C383C80" w14:textId="77777777" w:rsidR="00A146C4" w:rsidRPr="00C5106E" w:rsidRDefault="00A146C4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475D397" w14:textId="77777777" w:rsidR="00A146C4" w:rsidRPr="00C5106E" w:rsidRDefault="00A146C4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3A" w:rsidRPr="00B800E7" w14:paraId="2C6C7F07" w14:textId="77777777" w:rsidTr="00E67DB1">
        <w:trPr>
          <w:cantSplit/>
          <w:trHeight w:val="9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D46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747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4130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903A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BD27B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CDD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EA15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DB69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A3EBF6" w14:textId="77777777" w:rsidR="006E093A" w:rsidRPr="00C5106E" w:rsidRDefault="006E093A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BA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14:paraId="78B6DBEF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6A38" w14:textId="77777777" w:rsidR="006E093A" w:rsidRPr="00C5106E" w:rsidRDefault="006E093A" w:rsidP="006E0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83D" w14:textId="77777777" w:rsidR="006E093A" w:rsidRPr="00C5106E" w:rsidRDefault="006E093A" w:rsidP="006E093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скоростной спуск (официальн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тренировк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F83EA75" w14:textId="77777777" w:rsidR="006E093A" w:rsidRPr="00C5106E" w:rsidRDefault="006E093A" w:rsidP="006B6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C64C5E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3A" w:rsidRPr="00B800E7" w14:paraId="0B312584" w14:textId="77777777" w:rsidTr="00E67DB1">
        <w:trPr>
          <w:cantSplit/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0F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06F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C78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D869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2236A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93B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E076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FB83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2B8F6" w14:textId="77777777" w:rsidR="006E093A" w:rsidRPr="00C5106E" w:rsidRDefault="006E093A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68C" w14:textId="77777777" w:rsidR="006E093A" w:rsidRPr="00C5106E" w:rsidRDefault="006E093A" w:rsidP="006E093A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14:paraId="12FDD208" w14:textId="77777777" w:rsidR="006E093A" w:rsidRPr="00C5106E" w:rsidRDefault="006E093A" w:rsidP="006E093A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716" w14:textId="77777777" w:rsidR="006E093A" w:rsidRDefault="006E093A" w:rsidP="00A146C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A16" w14:textId="77777777" w:rsidR="006E093A" w:rsidRPr="00C5106E" w:rsidRDefault="006E093A" w:rsidP="006B637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скоростной спуск (официальн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тренировк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A4F38B0" w14:textId="77777777" w:rsidR="006E093A" w:rsidRPr="00C5106E" w:rsidRDefault="006E093A" w:rsidP="006B6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3EAAF3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3A" w:rsidRPr="00B800E7" w14:paraId="3A634BBA" w14:textId="77777777" w:rsidTr="00E67DB1">
        <w:trPr>
          <w:cantSplit/>
          <w:trHeight w:val="7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E888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05B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E31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3F0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18AF7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1227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35A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9565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1BFBBC" w14:textId="77777777" w:rsidR="006E093A" w:rsidRPr="00C5106E" w:rsidRDefault="006E093A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5668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14:paraId="3F20A395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FC3" w14:textId="77777777" w:rsidR="006E093A" w:rsidRDefault="006E093A" w:rsidP="00A146C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14:paraId="7270D45D" w14:textId="77777777" w:rsidR="00E67DB1" w:rsidRPr="00EA1D3B" w:rsidRDefault="00E67DB1" w:rsidP="00E67DB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DC88" w14:textId="77777777" w:rsidR="006E093A" w:rsidRPr="00825ED4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скоростной спуск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30C4B36" w14:textId="77777777" w:rsidR="006E093A" w:rsidRPr="00825ED4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9AE2F8F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</w:tr>
      <w:tr w:rsidR="006E093A" w:rsidRPr="00B800E7" w14:paraId="5BBAC23B" w14:textId="77777777" w:rsidTr="00E67DB1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030D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D374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8CA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9A72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D1D2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26EE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306F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019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40DBF" w14:textId="77777777" w:rsidR="006E093A" w:rsidRPr="00C5106E" w:rsidRDefault="006E093A" w:rsidP="006B6374">
            <w:pPr>
              <w:pStyle w:val="a4"/>
              <w:ind w:left="284" w:right="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5306375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37C6" w14:textId="77777777" w:rsidR="006E093A" w:rsidRDefault="006E093A" w:rsidP="00E67D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DB1">
              <w:rPr>
                <w:sz w:val="24"/>
                <w:szCs w:val="24"/>
              </w:rPr>
              <w:t>8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09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C035BF3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7EB5F7B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A3564" w14:textId="77777777" w:rsidR="006E093A" w:rsidRDefault="006E093A">
      <w:r>
        <w:br w:type="page"/>
      </w:r>
    </w:p>
    <w:p w14:paraId="509EFCA4" w14:textId="77777777" w:rsidR="006E093A" w:rsidRDefault="006E093A" w:rsidP="006E093A">
      <w:pPr>
        <w:spacing w:line="228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VI. ПЕРВЕНСТВО РОССИИ</w:t>
      </w:r>
    </w:p>
    <w:p w14:paraId="7E4F0C12" w14:textId="77777777" w:rsidR="006E093A" w:rsidRPr="009A2DB1" w:rsidRDefault="006E093A" w:rsidP="006E093A">
      <w:pPr>
        <w:numPr>
          <w:ilvl w:val="0"/>
          <w:numId w:val="1"/>
        </w:numPr>
        <w:spacing w:line="180" w:lineRule="auto"/>
        <w:ind w:left="714" w:hanging="357"/>
        <w:jc w:val="center"/>
        <w:rPr>
          <w:szCs w:val="28"/>
        </w:rPr>
      </w:pPr>
      <w:r w:rsidRPr="009A2DB1">
        <w:rPr>
          <w:b/>
          <w:bCs/>
          <w:color w:val="000000"/>
          <w:szCs w:val="28"/>
        </w:rPr>
        <w:t>Общие сведения о спортивном соревновании</w:t>
      </w:r>
    </w:p>
    <w:tbl>
      <w:tblPr>
        <w:tblW w:w="15857" w:type="dxa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552"/>
        <w:gridCol w:w="709"/>
        <w:gridCol w:w="851"/>
        <w:gridCol w:w="567"/>
        <w:gridCol w:w="459"/>
        <w:gridCol w:w="709"/>
        <w:gridCol w:w="567"/>
        <w:gridCol w:w="567"/>
        <w:gridCol w:w="1134"/>
        <w:gridCol w:w="1992"/>
        <w:gridCol w:w="2835"/>
        <w:gridCol w:w="1655"/>
        <w:gridCol w:w="755"/>
      </w:tblGrid>
      <w:tr w:rsidR="00E67DB1" w:rsidRPr="00340EA1" w14:paraId="48F65556" w14:textId="77777777" w:rsidTr="00E67DB1">
        <w:trPr>
          <w:trHeight w:val="1502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398F0F57" w14:textId="77777777" w:rsidR="00E67DB1" w:rsidRDefault="00E67DB1" w:rsidP="00E67DB1">
            <w:pPr>
              <w:pStyle w:val="a4"/>
              <w:ind w:left="-170" w:right="-2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</w:t>
            </w:r>
          </w:p>
          <w:p w14:paraId="404C5FBC" w14:textId="77777777" w:rsidR="006E093A" w:rsidRPr="00C5106E" w:rsidRDefault="006E093A" w:rsidP="00E67DB1">
            <w:pPr>
              <w:pStyle w:val="a4"/>
              <w:ind w:left="-170" w:right="-25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D01950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Место проведения спортивных соревнований (субъект Российской Федерации, населённый пункт, наименование спортивного сооружения), номер этапа Кубка России, наименование всероссийского спортивного соревнования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0BFE0D3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C20D4F8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спортивного соревнования (чел)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2971186" w14:textId="77777777" w:rsidR="006E093A" w:rsidRPr="007465E4" w:rsidRDefault="006E093A" w:rsidP="006B6374">
            <w:pPr>
              <w:jc w:val="center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Спортивных судей (чел.)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38881D05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5106E">
              <w:rPr>
                <w:rFonts w:ascii="Times New Roman" w:hAnsi="Times New Roman"/>
                <w:sz w:val="20"/>
              </w:rPr>
              <w:t xml:space="preserve">Состав спортивной сборной команды субъекта Российской Федерации </w:t>
            </w:r>
          </w:p>
          <w:p w14:paraId="58CE0C6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 w:val="20"/>
              </w:rPr>
              <w:t>(в каждом виде программы)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BE9F1C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2EAF140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37" w:type="dxa"/>
            <w:gridSpan w:val="4"/>
            <w:shd w:val="clear" w:color="auto" w:fill="auto"/>
            <w:vAlign w:val="center"/>
          </w:tcPr>
          <w:p w14:paraId="3A361CA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Программа спортивного соревнования</w:t>
            </w:r>
          </w:p>
        </w:tc>
      </w:tr>
      <w:tr w:rsidR="00E67DB1" w:rsidRPr="00340EA1" w14:paraId="5DF7B2D5" w14:textId="77777777" w:rsidTr="00E67DB1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2D34AB32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89866A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A78F3A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2E8D7E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00F70A6C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14:paraId="20577713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7FE35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в т.ч.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40E12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0B3A6F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92" w:type="dxa"/>
            <w:vMerge w:val="restart"/>
            <w:shd w:val="clear" w:color="auto" w:fill="auto"/>
            <w:textDirection w:val="btLr"/>
            <w:vAlign w:val="center"/>
          </w:tcPr>
          <w:p w14:paraId="28CDB248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63D4B98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655" w:type="dxa"/>
            <w:vMerge w:val="restart"/>
            <w:shd w:val="clear" w:color="auto" w:fill="auto"/>
            <w:textDirection w:val="btLr"/>
            <w:vAlign w:val="center"/>
          </w:tcPr>
          <w:p w14:paraId="288A0573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Номер-код спортивной дисциплины (в соответствии с ВРВС)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  <w:vAlign w:val="center"/>
          </w:tcPr>
          <w:p w14:paraId="51FFD0B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Количество видов программы/ медалей</w:t>
            </w:r>
          </w:p>
        </w:tc>
      </w:tr>
      <w:tr w:rsidR="00E67DB1" w:rsidRPr="00340EA1" w14:paraId="57A80F94" w14:textId="77777777" w:rsidTr="00E67DB1">
        <w:trPr>
          <w:trHeight w:val="1509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47CD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6B17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37FF1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0439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710E38F1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B7933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25578E9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спортсменов (муж/жен)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40C6540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Тренеров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52396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31B71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091C0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4221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D37D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14A26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B1" w:rsidRPr="00340EA1" w14:paraId="23C9520E" w14:textId="77777777" w:rsidTr="00E67DB1">
        <w:trPr>
          <w:trHeight w:val="116"/>
          <w:jc w:val="center"/>
        </w:trPr>
        <w:tc>
          <w:tcPr>
            <w:tcW w:w="50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6A94C1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D990D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69B6A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50F6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</w:tcPr>
          <w:p w14:paraId="75BC600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C80D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7E75E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63AF27" w14:textId="77777777" w:rsidR="006E093A" w:rsidRPr="00C5106E" w:rsidRDefault="006E093A" w:rsidP="006B6374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43593E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34C8F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9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C3C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0254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32E92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27B7F8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E67DB1" w:rsidRPr="00340EA1" w14:paraId="3CBB7445" w14:textId="77777777" w:rsidTr="00E67DB1">
        <w:trPr>
          <w:cantSplit/>
          <w:trHeight w:val="679"/>
          <w:jc w:val="center"/>
        </w:trPr>
        <w:tc>
          <w:tcPr>
            <w:tcW w:w="5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A176" w14:textId="77777777" w:rsidR="006E093A" w:rsidRPr="00340EA1" w:rsidRDefault="006E093A" w:rsidP="006B6374">
            <w:pPr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12C" w14:textId="77777777" w:rsidR="006E093A" w:rsidRDefault="006E093A" w:rsidP="006B6374">
            <w:pPr>
              <w:pStyle w:val="a4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 xml:space="preserve">Карачаево-Черкесская Республика, </w:t>
            </w:r>
            <w:proofErr w:type="spellStart"/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>Зеленчукский</w:t>
            </w:r>
            <w:proofErr w:type="spellEnd"/>
            <w:r w:rsidRPr="001C3E42">
              <w:rPr>
                <w:rFonts w:ascii="Times New Roman" w:hAnsi="Times New Roman"/>
                <w:szCs w:val="22"/>
                <w:shd w:val="clear" w:color="auto" w:fill="FFFFFF"/>
              </w:rPr>
              <w:t xml:space="preserve"> район, </w:t>
            </w:r>
            <w:r w:rsidRPr="00FF0FD2">
              <w:rPr>
                <w:rFonts w:ascii="Times New Roman" w:hAnsi="Times New Roman"/>
                <w:szCs w:val="22"/>
              </w:rPr>
              <w:t xml:space="preserve">с/п </w:t>
            </w:r>
            <w:proofErr w:type="spellStart"/>
            <w:r w:rsidRPr="00FF0FD2">
              <w:rPr>
                <w:rFonts w:ascii="Times New Roman" w:hAnsi="Times New Roman"/>
                <w:szCs w:val="22"/>
              </w:rPr>
              <w:t>Архызское</w:t>
            </w:r>
            <w:proofErr w:type="spellEnd"/>
            <w:r w:rsidRPr="00FF0FD2">
              <w:rPr>
                <w:rFonts w:ascii="Times New Roman" w:hAnsi="Times New Roman"/>
                <w:szCs w:val="22"/>
              </w:rPr>
              <w:t>, долина р.Архыз (левый бере</w:t>
            </w:r>
            <w:r w:rsidRPr="00FF0FD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F0FD2">
              <w:rPr>
                <w:rFonts w:ascii="Times New Roman" w:hAnsi="Times New Roman"/>
                <w:szCs w:val="22"/>
                <w:shd w:val="clear" w:color="auto" w:fill="FFFFFF"/>
              </w:rPr>
              <w:t xml:space="preserve"> "Сооружение спортивно-оздоровительное (Горнолыжная трасса 1В)"</w:t>
            </w:r>
          </w:p>
          <w:p w14:paraId="2EED4311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B1D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C765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474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5E7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E10E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D085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A15083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A9A9565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21B6F" w14:textId="77777777" w:rsidR="006E093A" w:rsidRPr="00340EA1" w:rsidRDefault="006E093A" w:rsidP="006B63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33FB2" w14:textId="77777777" w:rsidR="006E093A" w:rsidRPr="00C5106E" w:rsidRDefault="006E093A" w:rsidP="006B6374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приезда, комис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сия по допуску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26F8FB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E949A8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B1" w:rsidRPr="00340EA1" w14:paraId="528BE2D3" w14:textId="77777777" w:rsidTr="00E67DB1">
        <w:trPr>
          <w:trHeight w:val="653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46B" w14:textId="77777777" w:rsidR="006E093A" w:rsidRPr="00340EA1" w:rsidRDefault="006E093A" w:rsidP="006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B669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7F3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74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22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CF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8EE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9632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8A6A7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FCE07C4" w14:textId="77777777" w:rsidR="006E093A" w:rsidRPr="0071473B" w:rsidRDefault="006E093A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юниоры</w:t>
            </w:r>
          </w:p>
          <w:p w14:paraId="7E0CE5C2" w14:textId="77777777" w:rsidR="006E093A" w:rsidRPr="0071473B" w:rsidRDefault="006E093A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юниорки</w:t>
            </w:r>
          </w:p>
          <w:p w14:paraId="4FD73178" w14:textId="77777777" w:rsidR="006E093A" w:rsidRPr="00C5106E" w:rsidRDefault="006E093A" w:rsidP="0071473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3B">
              <w:rPr>
                <w:rFonts w:ascii="Times New Roman" w:hAnsi="Times New Roman"/>
                <w:color w:val="000000"/>
                <w:sz w:val="24"/>
                <w:szCs w:val="24"/>
              </w:rPr>
              <w:t>(16-20 лет</w:t>
            </w:r>
            <w:r w:rsidR="007147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1BB50" w14:textId="77777777" w:rsidR="006E093A" w:rsidRPr="00043864" w:rsidRDefault="006E093A" w:rsidP="006B63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49637D">
              <w:rPr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A310" w14:textId="77777777" w:rsidR="006E093A" w:rsidRPr="00C5106E" w:rsidRDefault="006E093A" w:rsidP="0071473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скоростной спуск (официальн</w:t>
            </w:r>
            <w:r w:rsidR="0071473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тренировк</w:t>
            </w:r>
            <w:r w:rsidR="007147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13B5CBA" w14:textId="77777777" w:rsidR="006E093A" w:rsidRPr="00C5106E" w:rsidRDefault="006E093A" w:rsidP="006B6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D612316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B1" w:rsidRPr="00340EA1" w14:paraId="6AF62E8B" w14:textId="77777777" w:rsidTr="00E67DB1">
        <w:trPr>
          <w:trHeight w:val="653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9EB4" w14:textId="77777777" w:rsidR="006E093A" w:rsidRPr="00340EA1" w:rsidRDefault="006E093A" w:rsidP="006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85D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3F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991C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AB6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56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FBA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2E36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E86B6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C22DDB2" w14:textId="77777777" w:rsidR="0071473B" w:rsidRPr="0071473B" w:rsidRDefault="0071473B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юниоры</w:t>
            </w:r>
          </w:p>
          <w:p w14:paraId="009FA686" w14:textId="77777777" w:rsidR="0071473B" w:rsidRPr="0071473B" w:rsidRDefault="0071473B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юниорки</w:t>
            </w:r>
          </w:p>
          <w:p w14:paraId="07C40048" w14:textId="77777777" w:rsidR="006E093A" w:rsidRDefault="0071473B" w:rsidP="00E738BD">
            <w:pPr>
              <w:pStyle w:val="a4"/>
              <w:ind w:left="-146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3B">
              <w:rPr>
                <w:rFonts w:ascii="Times New Roman" w:hAnsi="Times New Roman"/>
                <w:color w:val="000000"/>
                <w:sz w:val="24"/>
                <w:szCs w:val="24"/>
              </w:rPr>
              <w:t>(16-20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B73F9" w14:textId="77777777" w:rsidR="006E093A" w:rsidRPr="0064476E" w:rsidRDefault="006E093A" w:rsidP="006B637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BDB5" w14:textId="77777777" w:rsidR="006E093A" w:rsidRPr="00825ED4" w:rsidRDefault="0071473B" w:rsidP="0071473B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скоростной спуск (официальн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тренировк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FF6AB53" w14:textId="77777777" w:rsidR="006E093A" w:rsidRPr="00825ED4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51753CA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B1" w:rsidRPr="00340EA1" w14:paraId="0F7A8DE2" w14:textId="77777777" w:rsidTr="00E67DB1">
        <w:trPr>
          <w:trHeight w:val="381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7340" w14:textId="77777777" w:rsidR="0071473B" w:rsidRPr="00340EA1" w:rsidRDefault="0071473B" w:rsidP="006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0F55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262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98E8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EBED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F73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AC23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A0FE" w14:textId="77777777" w:rsidR="0071473B" w:rsidRPr="00C5106E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807CA" w14:textId="77777777" w:rsidR="0071473B" w:rsidRPr="00C5106E" w:rsidRDefault="0071473B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79FB038" w14:textId="77777777" w:rsidR="0071473B" w:rsidRPr="0071473B" w:rsidRDefault="0071473B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юниоры</w:t>
            </w:r>
          </w:p>
          <w:p w14:paraId="64381408" w14:textId="77777777" w:rsidR="0071473B" w:rsidRPr="0071473B" w:rsidRDefault="0071473B" w:rsidP="0071473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71473B">
              <w:rPr>
                <w:rFonts w:cs="Times New Roman"/>
                <w:sz w:val="24"/>
                <w:szCs w:val="24"/>
              </w:rPr>
              <w:t>юниорки</w:t>
            </w:r>
          </w:p>
          <w:p w14:paraId="56655FE1" w14:textId="77777777" w:rsidR="0071473B" w:rsidRPr="00C5106E" w:rsidRDefault="0071473B" w:rsidP="00E738BD">
            <w:pPr>
              <w:pStyle w:val="a4"/>
              <w:ind w:left="-146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3B">
              <w:rPr>
                <w:rFonts w:ascii="Times New Roman" w:hAnsi="Times New Roman"/>
                <w:color w:val="000000"/>
                <w:sz w:val="24"/>
                <w:szCs w:val="24"/>
              </w:rPr>
              <w:t>(16-20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C26F0" w14:textId="77777777" w:rsidR="0071473B" w:rsidRDefault="0071473B" w:rsidP="00E67DB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40EA1">
              <w:rPr>
                <w:sz w:val="24"/>
                <w:szCs w:val="24"/>
              </w:rPr>
              <w:t>.02</w:t>
            </w:r>
          </w:p>
          <w:p w14:paraId="750E83C0" w14:textId="77777777" w:rsidR="0071473B" w:rsidRDefault="0071473B" w:rsidP="00E67DB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10:</w:t>
            </w:r>
            <w:r w:rsidR="00E67D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504A" w14:textId="77777777" w:rsidR="0071473B" w:rsidRPr="00825ED4" w:rsidRDefault="0071473B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скоростной спуск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6D20452" w14:textId="77777777" w:rsidR="0071473B" w:rsidRPr="00825ED4" w:rsidRDefault="0071473B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ED4">
              <w:rPr>
                <w:rFonts w:ascii="Times New Roman" w:hAnsi="Times New Roman"/>
                <w:sz w:val="24"/>
                <w:szCs w:val="24"/>
              </w:rPr>
              <w:t>0060013611Я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1FC84AC" w14:textId="77777777" w:rsidR="0071473B" w:rsidRPr="00C5106E" w:rsidRDefault="0071473B" w:rsidP="00E67DB1">
            <w:pPr>
              <w:pStyle w:val="a4"/>
              <w:ind w:left="-154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7DB1" w:rsidRPr="00340EA1" w14:paraId="5130A246" w14:textId="77777777" w:rsidTr="00E67DB1">
        <w:trPr>
          <w:trHeight w:val="321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0F2" w14:textId="77777777" w:rsidR="006E093A" w:rsidRPr="00340EA1" w:rsidRDefault="006E093A" w:rsidP="006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672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7D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5198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9EF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704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8F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C552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5AC737" w14:textId="77777777" w:rsidR="006E093A" w:rsidRPr="00C5106E" w:rsidRDefault="006E093A" w:rsidP="006B637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7993617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CD12B" w14:textId="77777777" w:rsidR="006E093A" w:rsidRDefault="006E093A" w:rsidP="006B63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40EA1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13D08" w14:textId="77777777" w:rsidR="006E093A" w:rsidRPr="00C5106E" w:rsidRDefault="006E093A" w:rsidP="0071473B">
            <w:pPr>
              <w:ind w:firstLine="33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7F30A7" w14:textId="77777777" w:rsidR="006E093A" w:rsidRPr="00C5106E" w:rsidRDefault="006E093A" w:rsidP="006B6374">
            <w:pPr>
              <w:pStyle w:val="a4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97A3ADB" w14:textId="77777777" w:rsidR="006E093A" w:rsidRPr="00C5106E" w:rsidRDefault="006E093A" w:rsidP="006B6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E328B" w14:textId="77777777" w:rsidR="00E67DB1" w:rsidRDefault="00E67DB1">
      <w:r>
        <w:br w:type="page"/>
      </w:r>
    </w:p>
    <w:p w14:paraId="6E75D38A" w14:textId="77777777" w:rsidR="00E738BD" w:rsidRDefault="00E738BD" w:rsidP="00E738BD">
      <w:pPr>
        <w:ind w:hanging="426"/>
      </w:pPr>
    </w:p>
    <w:tbl>
      <w:tblPr>
        <w:tblpPr w:leftFromText="180" w:rightFromText="180" w:vertAnchor="text" w:horzAnchor="margin" w:tblpX="-385" w:tblpY="18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511"/>
        <w:gridCol w:w="709"/>
        <w:gridCol w:w="709"/>
        <w:gridCol w:w="708"/>
        <w:gridCol w:w="709"/>
        <w:gridCol w:w="570"/>
        <w:gridCol w:w="855"/>
        <w:gridCol w:w="570"/>
        <w:gridCol w:w="1560"/>
        <w:gridCol w:w="2257"/>
        <w:gridCol w:w="7"/>
        <w:gridCol w:w="1965"/>
        <w:gridCol w:w="6"/>
        <w:gridCol w:w="1704"/>
        <w:gridCol w:w="690"/>
      </w:tblGrid>
      <w:tr w:rsidR="00E738BD" w14:paraId="6DA6B2AA" w14:textId="77777777" w:rsidTr="00E738BD">
        <w:trPr>
          <w:trHeight w:val="450"/>
        </w:trPr>
        <w:tc>
          <w:tcPr>
            <w:tcW w:w="454" w:type="dxa"/>
            <w:vAlign w:val="center"/>
          </w:tcPr>
          <w:p w14:paraId="39413531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11" w:type="dxa"/>
            <w:vAlign w:val="center"/>
          </w:tcPr>
          <w:p w14:paraId="15A26D8C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351580C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2AB8313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78D04B03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69DAAD7F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14:paraId="053EC146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5" w:type="dxa"/>
            <w:vAlign w:val="center"/>
          </w:tcPr>
          <w:p w14:paraId="53894FA1" w14:textId="77777777" w:rsidR="00E738BD" w:rsidRPr="00C5106E" w:rsidRDefault="00E738BD" w:rsidP="00E738BD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14:paraId="55C0ABFA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14:paraId="5B928384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264" w:type="dxa"/>
            <w:gridSpan w:val="2"/>
            <w:vAlign w:val="center"/>
          </w:tcPr>
          <w:p w14:paraId="1ECC35CC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965" w:type="dxa"/>
            <w:vAlign w:val="center"/>
          </w:tcPr>
          <w:p w14:paraId="1B389A98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10" w:type="dxa"/>
            <w:gridSpan w:val="2"/>
            <w:vAlign w:val="center"/>
          </w:tcPr>
          <w:p w14:paraId="658F77A2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690" w:type="dxa"/>
            <w:vAlign w:val="center"/>
          </w:tcPr>
          <w:p w14:paraId="4BED6774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C510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E738BD" w14:paraId="23293AC2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28AF" w14:textId="77777777" w:rsidR="00E738BD" w:rsidRPr="00340EA1" w:rsidRDefault="00E738BD" w:rsidP="00E73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27E0B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Сахалинская обл., г. Южно-Сахалинск,</w:t>
            </w:r>
          </w:p>
          <w:p w14:paraId="144A35E1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1D1A9D">
              <w:rPr>
                <w:rFonts w:ascii="Times New Roman" w:hAnsi="Times New Roman"/>
                <w:sz w:val="24"/>
                <w:szCs w:val="24"/>
              </w:rPr>
              <w:t xml:space="preserve"> ОАУ 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СТК 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>Горный воздух»»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1AFF5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84530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30D98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D3AD0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6190D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BD93E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A1157" w14:textId="77777777" w:rsidR="00E738BD" w:rsidRPr="00C5106E" w:rsidRDefault="00E738BD" w:rsidP="00E738BD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 w:rsidRPr="00340E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06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7C80D13" w14:textId="77777777" w:rsidR="00E738BD" w:rsidRPr="00C5106E" w:rsidRDefault="00E738BD" w:rsidP="00E738BD">
            <w:pPr>
              <w:pStyle w:val="a4"/>
              <w:ind w:left="-142" w:righ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CE7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40EA1">
              <w:rPr>
                <w:sz w:val="24"/>
                <w:szCs w:val="24"/>
              </w:rPr>
              <w:t>.03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34E" w14:textId="77777777" w:rsidR="00E738BD" w:rsidRPr="00340EA1" w:rsidRDefault="00E738BD" w:rsidP="00E738BD">
            <w:pPr>
              <w:ind w:left="-142" w:right="-75"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4B3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E2B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BD" w14:paraId="4E2EF00D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FF4B9" w14:textId="77777777" w:rsidR="00E738BD" w:rsidRDefault="00E738BD" w:rsidP="00E73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C4BA8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F159F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D20FA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6C161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586AB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C458F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546F5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FEDD6" w14:textId="77777777" w:rsidR="00E738BD" w:rsidRPr="00C5106E" w:rsidRDefault="00E738BD" w:rsidP="00E738BD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380" w14:textId="77777777" w:rsidR="00E738BD" w:rsidRDefault="00E738BD" w:rsidP="00E738BD">
            <w:pPr>
              <w:ind w:left="-14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юниоры</w:t>
            </w:r>
          </w:p>
          <w:p w14:paraId="18D1374A" w14:textId="77777777" w:rsidR="00E738BD" w:rsidRPr="00C5106E" w:rsidRDefault="00E738BD" w:rsidP="00E738BD">
            <w:pPr>
              <w:pStyle w:val="a4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(16-20 лет)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7CB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0EA1">
              <w:rPr>
                <w:sz w:val="24"/>
                <w:szCs w:val="24"/>
              </w:rPr>
              <w:t>.03</w:t>
            </w:r>
          </w:p>
          <w:p w14:paraId="785D4C47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12:00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F36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супер-гигант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85B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6E">
              <w:rPr>
                <w:rFonts w:ascii="Times New Roman" w:hAnsi="Times New Roman"/>
                <w:sz w:val="24"/>
                <w:szCs w:val="24"/>
              </w:rPr>
              <w:t>0060033611Я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773" w14:textId="77777777" w:rsidR="00E738BD" w:rsidRPr="00C5106E" w:rsidRDefault="00E738BD" w:rsidP="00E73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</w:tr>
      <w:tr w:rsidR="00E738BD" w14:paraId="305118DF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046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2C468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59888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96F93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AA2FE6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C47B3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759E5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0850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D1BEA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1D5" w14:textId="77777777" w:rsidR="00E738BD" w:rsidRDefault="00E738BD" w:rsidP="00E738BD">
            <w:pPr>
              <w:ind w:left="-14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  <w:p w14:paraId="4D66F957" w14:textId="77777777" w:rsidR="00E738BD" w:rsidRPr="00FD56DE" w:rsidRDefault="00E738BD" w:rsidP="00E738BD">
            <w:pPr>
              <w:ind w:left="-142" w:right="-7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(16-20 лет)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6AF5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40EA1">
              <w:rPr>
                <w:sz w:val="24"/>
                <w:szCs w:val="24"/>
              </w:rPr>
              <w:t>.03</w:t>
            </w:r>
          </w:p>
          <w:p w14:paraId="60ABDF24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12:00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361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слалом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7EE9" w14:textId="77777777" w:rsidR="00E738BD" w:rsidRPr="00FD56DE" w:rsidRDefault="00E738BD" w:rsidP="00E738B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1D3B">
              <w:rPr>
                <w:sz w:val="24"/>
                <w:szCs w:val="24"/>
              </w:rPr>
              <w:t>0060043611Я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634" w14:textId="77777777" w:rsidR="00E738BD" w:rsidRPr="00FD56DE" w:rsidRDefault="00E738BD" w:rsidP="00E738BD">
            <w:pPr>
              <w:ind w:left="-141" w:right="-7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1/3</w:t>
            </w:r>
          </w:p>
        </w:tc>
      </w:tr>
      <w:tr w:rsidR="00E738BD" w14:paraId="6F969A96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DFC8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CBB0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08875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FED30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FB0780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BBB21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69DC1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EDADF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9F5223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DA3D" w14:textId="77777777" w:rsidR="00E738BD" w:rsidRDefault="00E738BD" w:rsidP="00E738BD">
            <w:pPr>
              <w:ind w:left="-14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  <w:p w14:paraId="1CA7219E" w14:textId="77777777" w:rsidR="00E738BD" w:rsidRPr="00FD56DE" w:rsidRDefault="00E738BD" w:rsidP="00E738BD">
            <w:pPr>
              <w:ind w:left="-142" w:right="-7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(16-20 лет)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A80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14:paraId="5EB9D1DD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12:00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4AC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слалом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7DA" w14:textId="77777777" w:rsidR="00E738BD" w:rsidRPr="00FD56DE" w:rsidRDefault="00E738BD" w:rsidP="00E738B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1D3B">
              <w:rPr>
                <w:sz w:val="24"/>
                <w:szCs w:val="24"/>
              </w:rPr>
              <w:t>0060043611Я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6F7" w14:textId="77777777" w:rsidR="00E738BD" w:rsidRPr="00FD56DE" w:rsidRDefault="00E738BD" w:rsidP="00E738BD">
            <w:pPr>
              <w:ind w:left="-286" w:right="-75" w:firstLine="1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1D3B">
              <w:rPr>
                <w:sz w:val="24"/>
                <w:szCs w:val="24"/>
              </w:rPr>
              <w:t>/3</w:t>
            </w:r>
          </w:p>
        </w:tc>
      </w:tr>
      <w:tr w:rsidR="00E738BD" w14:paraId="0AB46556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6C3E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67B2F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0B33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8D3B2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3E37C5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E4DD2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C2F2E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AD2E6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199D92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F9E" w14:textId="77777777" w:rsidR="00E738BD" w:rsidRDefault="00E738BD" w:rsidP="00E738BD">
            <w:pPr>
              <w:ind w:left="-14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</w:t>
            </w:r>
          </w:p>
          <w:p w14:paraId="57FE1F01" w14:textId="77777777" w:rsidR="00E738BD" w:rsidRPr="00FD56DE" w:rsidRDefault="00E738BD" w:rsidP="00E738BD">
            <w:pPr>
              <w:ind w:left="-142" w:right="-7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(16-20 лет)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274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14:paraId="311A34DB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12:00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1CB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слалом-гигант</w:t>
            </w:r>
          </w:p>
          <w:p w14:paraId="74680996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троеборье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AE76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EA1D3B">
              <w:rPr>
                <w:sz w:val="24"/>
                <w:szCs w:val="24"/>
              </w:rPr>
              <w:t>0060033611Я</w:t>
            </w:r>
          </w:p>
          <w:p w14:paraId="23E5BF28" w14:textId="77777777" w:rsidR="00E738BD" w:rsidRPr="00FD56DE" w:rsidRDefault="00E738BD" w:rsidP="00E738B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0060073811Н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6A6" w14:textId="77777777" w:rsidR="00E738BD" w:rsidRPr="00FD56DE" w:rsidRDefault="00E738BD" w:rsidP="00E738BD">
            <w:pPr>
              <w:ind w:left="-141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A1D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  <w:tr w:rsidR="00E738BD" w14:paraId="511366E9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03E5A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4DFAF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60003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B38DA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80BACB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ACF0C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5B5E7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0681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6EA7D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A1F7" w14:textId="77777777" w:rsidR="00E738BD" w:rsidRDefault="00E738BD" w:rsidP="00E738BD">
            <w:pPr>
              <w:ind w:left="-14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  <w:p w14:paraId="76E8516D" w14:textId="77777777" w:rsidR="00E738BD" w:rsidRPr="00FD56DE" w:rsidRDefault="00E738BD" w:rsidP="00E738BD">
            <w:pPr>
              <w:ind w:left="-142" w:right="-7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(16-20 лет)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47D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14:paraId="1C80FCD9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 12:00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7B7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слалом-гигант</w:t>
            </w:r>
          </w:p>
          <w:p w14:paraId="53105AE0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троеборье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395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EA1D3B">
              <w:rPr>
                <w:sz w:val="24"/>
                <w:szCs w:val="24"/>
              </w:rPr>
              <w:t>0060033611Я</w:t>
            </w:r>
          </w:p>
          <w:p w14:paraId="5010EDA9" w14:textId="77777777" w:rsidR="00E738BD" w:rsidRPr="00FD56DE" w:rsidRDefault="00E738BD" w:rsidP="00E738B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0060073811Н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40C4" w14:textId="77777777" w:rsidR="00E738BD" w:rsidRPr="00FD56DE" w:rsidRDefault="00E738BD" w:rsidP="00E738BD">
            <w:pPr>
              <w:ind w:left="-141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A1D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  <w:tr w:rsidR="00E738BD" w14:paraId="275A87E2" w14:textId="77777777" w:rsidTr="00E7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BF6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9BF9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5FD2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D641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2B8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7525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E049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342E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856C27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192EACA" w14:textId="77777777" w:rsidR="00E738BD" w:rsidRPr="00FD56DE" w:rsidRDefault="00E738BD" w:rsidP="00E738BD">
            <w:pPr>
              <w:ind w:left="-142" w:right="-7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9F6" w14:textId="77777777" w:rsidR="00E738BD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D26" w14:textId="77777777" w:rsidR="00E738BD" w:rsidRPr="00340EA1" w:rsidRDefault="00E738BD" w:rsidP="00E738BD">
            <w:pPr>
              <w:ind w:firstLine="0"/>
              <w:jc w:val="center"/>
              <w:rPr>
                <w:sz w:val="24"/>
                <w:szCs w:val="24"/>
              </w:rPr>
            </w:pPr>
            <w:r w:rsidRPr="00340EA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8EC" w14:textId="77777777" w:rsidR="00E738BD" w:rsidRPr="00FD56DE" w:rsidRDefault="00E738BD" w:rsidP="00E738B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F76" w14:textId="77777777" w:rsidR="00E738BD" w:rsidRPr="00FD56DE" w:rsidRDefault="00E738BD" w:rsidP="00E738B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71B9FE0" w14:textId="77777777" w:rsidR="009B7566" w:rsidRDefault="009B7566" w:rsidP="00D963B0">
      <w:pPr>
        <w:ind w:firstLine="0"/>
      </w:pPr>
    </w:p>
    <w:sectPr w:rsidR="009B7566" w:rsidSect="005B53DE">
      <w:pgSz w:w="16838" w:h="11906" w:orient="landscape" w:code="9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BBB"/>
    <w:multiLevelType w:val="multilevel"/>
    <w:tmpl w:val="0A78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3B0"/>
    <w:rsid w:val="00023CDD"/>
    <w:rsid w:val="00066D6C"/>
    <w:rsid w:val="000F35D2"/>
    <w:rsid w:val="001646CE"/>
    <w:rsid w:val="002152F2"/>
    <w:rsid w:val="002406CD"/>
    <w:rsid w:val="003028B3"/>
    <w:rsid w:val="0033052F"/>
    <w:rsid w:val="003A3D6A"/>
    <w:rsid w:val="005B53DE"/>
    <w:rsid w:val="005D6A42"/>
    <w:rsid w:val="00606E9D"/>
    <w:rsid w:val="0061794C"/>
    <w:rsid w:val="0064476E"/>
    <w:rsid w:val="006A4DEC"/>
    <w:rsid w:val="006E093A"/>
    <w:rsid w:val="0071473B"/>
    <w:rsid w:val="007246B0"/>
    <w:rsid w:val="007900E3"/>
    <w:rsid w:val="007B06C7"/>
    <w:rsid w:val="007F1FFB"/>
    <w:rsid w:val="00840DFF"/>
    <w:rsid w:val="00850232"/>
    <w:rsid w:val="0096797F"/>
    <w:rsid w:val="00990E63"/>
    <w:rsid w:val="009B7566"/>
    <w:rsid w:val="009D3B53"/>
    <w:rsid w:val="00A146C4"/>
    <w:rsid w:val="00A92554"/>
    <w:rsid w:val="00AB6991"/>
    <w:rsid w:val="00AB6AC7"/>
    <w:rsid w:val="00AF2E79"/>
    <w:rsid w:val="00AF4670"/>
    <w:rsid w:val="00C931A7"/>
    <w:rsid w:val="00CF35A2"/>
    <w:rsid w:val="00D42BDF"/>
    <w:rsid w:val="00D963B0"/>
    <w:rsid w:val="00DF7C59"/>
    <w:rsid w:val="00E67DB1"/>
    <w:rsid w:val="00E738BD"/>
    <w:rsid w:val="00E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1F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E79"/>
    <w:rPr>
      <w:color w:val="0000FF"/>
      <w:u w:val="single"/>
    </w:rPr>
  </w:style>
  <w:style w:type="paragraph" w:styleId="a4">
    <w:name w:val="Plain Text"/>
    <w:basedOn w:val="a"/>
    <w:link w:val="a5"/>
    <w:rsid w:val="009B756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5">
    <w:name w:val="Обычный текст Знак"/>
    <w:basedOn w:val="a0"/>
    <w:link w:val="a4"/>
    <w:rsid w:val="009B7566"/>
    <w:rPr>
      <w:rFonts w:ascii="Courier New" w:eastAsia="Times New Roman" w:hAnsi="Courier New" w:cs="Times New Roman"/>
      <w:sz w:val="22"/>
      <w:szCs w:val="20"/>
      <w:lang w:eastAsia="ru-RU"/>
    </w:rPr>
  </w:style>
  <w:style w:type="character" w:styleId="a6">
    <w:name w:val="page number"/>
    <w:basedOn w:val="a0"/>
    <w:rsid w:val="006E09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2017-01-10T05:41:00Z</dcterms:created>
  <dcterms:modified xsi:type="dcterms:W3CDTF">2017-01-10T06:10:00Z</dcterms:modified>
</cp:coreProperties>
</file>