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B9" w:rsidRPr="001749FD" w:rsidRDefault="00DA40F9" w:rsidP="00765C8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Программа</w:t>
      </w:r>
      <w:r w:rsidR="00765C8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953B8A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VII</w:t>
      </w:r>
      <w:r w:rsidR="00953B8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DD465D">
        <w:rPr>
          <w:rFonts w:ascii="Times New Roman CYR" w:hAnsi="Times New Roman CYR" w:cs="Times New Roman CYR"/>
          <w:b/>
          <w:bCs/>
          <w:sz w:val="28"/>
          <w:szCs w:val="28"/>
        </w:rPr>
        <w:t>этапа</w:t>
      </w:r>
      <w:r w:rsidR="00953B8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65C82">
        <w:rPr>
          <w:rFonts w:ascii="Times New Roman CYR" w:hAnsi="Times New Roman CYR" w:cs="Times New Roman CYR"/>
          <w:b/>
          <w:bCs/>
          <w:sz w:val="28"/>
          <w:szCs w:val="28"/>
        </w:rPr>
        <w:t>Кубка</w:t>
      </w:r>
      <w:r w:rsidR="001749FD">
        <w:rPr>
          <w:rFonts w:ascii="Times New Roman CYR" w:hAnsi="Times New Roman CYR" w:cs="Times New Roman CYR"/>
          <w:b/>
          <w:bCs/>
          <w:sz w:val="28"/>
          <w:szCs w:val="28"/>
        </w:rPr>
        <w:t xml:space="preserve"> России по горнолыжному спорту</w:t>
      </w:r>
    </w:p>
    <w:p w:rsidR="00765C82" w:rsidRDefault="00DD465D" w:rsidP="00765C8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r w:rsidR="00765C82"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Терскол</w:t>
      </w:r>
      <w:r w:rsidR="00765C82">
        <w:rPr>
          <w:rFonts w:ascii="Times New Roman CYR" w:hAnsi="Times New Roman CYR" w:cs="Times New Roman CYR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КБР</w:t>
      </w:r>
      <w:proofErr w:type="spellEnd"/>
    </w:p>
    <w:tbl>
      <w:tblPr>
        <w:tblW w:w="9602" w:type="dxa"/>
        <w:tblInd w:w="92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"/>
        <w:gridCol w:w="890"/>
        <w:gridCol w:w="1764"/>
        <w:gridCol w:w="606"/>
        <w:gridCol w:w="709"/>
        <w:gridCol w:w="812"/>
        <w:gridCol w:w="992"/>
        <w:gridCol w:w="1042"/>
        <w:gridCol w:w="1651"/>
        <w:gridCol w:w="963"/>
        <w:gridCol w:w="68"/>
      </w:tblGrid>
      <w:tr w:rsidR="001749FD" w:rsidRPr="00765C82" w:rsidTr="00203E4A">
        <w:trPr>
          <w:gridBefore w:val="1"/>
          <w:wBefore w:w="105" w:type="dxa"/>
          <w:trHeight w:val="1"/>
        </w:trPr>
        <w:tc>
          <w:tcPr>
            <w:tcW w:w="949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1423" w:rsidRDefault="00A91423" w:rsidP="00A9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23">
              <w:rPr>
                <w:rFonts w:ascii="Times New Roman CYR" w:hAnsi="Times New Roman CYR" w:cs="Times New Roman CYR"/>
                <w:b/>
                <w:sz w:val="24"/>
                <w:szCs w:val="24"/>
              </w:rPr>
              <w:t>Программа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  <w:p w:rsidR="001749FD" w:rsidRPr="00765C82" w:rsidRDefault="0017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49FD" w:rsidRDefault="00953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74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71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749F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749FD" w:rsidRPr="00174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49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749FD" w:rsidRPr="00765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9F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91423">
              <w:rPr>
                <w:rFonts w:ascii="Times New Roman" w:hAnsi="Times New Roman" w:cs="Times New Roman"/>
                <w:sz w:val="24"/>
                <w:szCs w:val="24"/>
              </w:rPr>
              <w:t xml:space="preserve"> слалом,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мужчины</w:t>
            </w:r>
          </w:p>
          <w:p w:rsidR="00A91423" w:rsidRDefault="00953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74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71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749F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749FD" w:rsidRPr="00174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49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749FD" w:rsidRPr="00765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9F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91423">
              <w:rPr>
                <w:rFonts w:ascii="Times New Roman" w:hAnsi="Times New Roman" w:cs="Times New Roman"/>
                <w:sz w:val="24"/>
                <w:szCs w:val="24"/>
              </w:rPr>
              <w:t xml:space="preserve"> слалом, </w:t>
            </w:r>
            <w:r w:rsidR="00A91423">
              <w:rPr>
                <w:rFonts w:ascii="Times New Roman CYR" w:hAnsi="Times New Roman CYR" w:cs="Times New Roman CYR"/>
                <w:sz w:val="24"/>
                <w:szCs w:val="24"/>
              </w:rPr>
              <w:t xml:space="preserve">женщины </w:t>
            </w:r>
          </w:p>
          <w:p w:rsidR="001749FD" w:rsidRDefault="00953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23.03</w:t>
            </w:r>
            <w:r w:rsidR="001749FD">
              <w:rPr>
                <w:rFonts w:ascii="Times New Roman CYR" w:hAnsi="Times New Roman CYR" w:cs="Times New Roman CYR"/>
                <w:sz w:val="24"/>
                <w:szCs w:val="24"/>
              </w:rPr>
              <w:t>.201</w:t>
            </w:r>
            <w:r w:rsidR="001749FD" w:rsidRPr="001749FD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="001749FD" w:rsidRPr="00985A9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1749FD">
              <w:rPr>
                <w:rFonts w:ascii="Times New Roman CYR" w:hAnsi="Times New Roman CYR" w:cs="Times New Roman CYR"/>
                <w:sz w:val="24"/>
                <w:szCs w:val="24"/>
              </w:rPr>
              <w:t xml:space="preserve">г. - </w:t>
            </w:r>
            <w:r w:rsidR="00A91423">
              <w:rPr>
                <w:rFonts w:ascii="Times New Roman" w:hAnsi="Times New Roman" w:cs="Times New Roman"/>
                <w:sz w:val="24"/>
                <w:szCs w:val="24"/>
              </w:rPr>
              <w:t xml:space="preserve">гигантский слалом,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мужчины</w:t>
            </w:r>
          </w:p>
          <w:p w:rsidR="001749FD" w:rsidRPr="00985A9E" w:rsidRDefault="00953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24.03</w:t>
            </w:r>
            <w:r w:rsidR="001749FD">
              <w:rPr>
                <w:rFonts w:ascii="Times New Roman CYR" w:hAnsi="Times New Roman CYR" w:cs="Times New Roman CYR"/>
                <w:sz w:val="24"/>
                <w:szCs w:val="24"/>
              </w:rPr>
              <w:t>.201</w:t>
            </w:r>
            <w:r w:rsidR="001749FD" w:rsidRPr="001749FD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="001749FD">
              <w:rPr>
                <w:rFonts w:ascii="Times New Roman CYR" w:hAnsi="Times New Roman CYR" w:cs="Times New Roman CYR"/>
                <w:sz w:val="24"/>
                <w:szCs w:val="24"/>
              </w:rPr>
              <w:t xml:space="preserve"> г. - </w:t>
            </w:r>
            <w:r w:rsidR="00A91423">
              <w:rPr>
                <w:rFonts w:ascii="Times New Roman" w:hAnsi="Times New Roman" w:cs="Times New Roman"/>
                <w:sz w:val="24"/>
                <w:szCs w:val="24"/>
              </w:rPr>
              <w:t xml:space="preserve">гигантский слалом,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женщины</w:t>
            </w:r>
          </w:p>
          <w:p w:rsidR="001749FD" w:rsidRDefault="0017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Примечание: </w:t>
            </w:r>
          </w:p>
          <w:p w:rsidR="001749FD" w:rsidRPr="00765C82" w:rsidRDefault="0017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Командировочные расходы оплачиваются командирующей организацией.</w:t>
            </w:r>
          </w:p>
        </w:tc>
      </w:tr>
      <w:tr w:rsidR="00765C82" w:rsidRPr="00765C82" w:rsidTr="00DD465D">
        <w:trPr>
          <w:gridBefore w:val="1"/>
          <w:wBefore w:w="105" w:type="dxa"/>
          <w:trHeight w:val="1"/>
        </w:trPr>
        <w:tc>
          <w:tcPr>
            <w:tcW w:w="3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765C82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Прибытие команд</w:t>
            </w:r>
          </w:p>
        </w:tc>
        <w:tc>
          <w:tcPr>
            <w:tcW w:w="62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765C82" w:rsidRDefault="00DD46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74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  <w:r w:rsidR="00765C82" w:rsidRPr="00765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5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174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749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="00E5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765C82" w:rsidRPr="00765C82" w:rsidTr="00DD465D">
        <w:trPr>
          <w:gridBefore w:val="1"/>
          <w:wBefore w:w="105" w:type="dxa"/>
          <w:trHeight w:val="1"/>
        </w:trPr>
        <w:tc>
          <w:tcPr>
            <w:tcW w:w="3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765C82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Убытие команд</w:t>
            </w:r>
          </w:p>
        </w:tc>
        <w:tc>
          <w:tcPr>
            <w:tcW w:w="62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765C82" w:rsidRDefault="00953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DD4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  <w:r w:rsidR="00765C82" w:rsidRPr="00765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5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174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749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="00E5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765C82" w:rsidRPr="00765C82" w:rsidTr="00DD465D">
        <w:trPr>
          <w:gridBefore w:val="1"/>
          <w:wBefore w:w="105" w:type="dxa"/>
          <w:trHeight w:val="1"/>
        </w:trPr>
        <w:tc>
          <w:tcPr>
            <w:tcW w:w="3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Организационный комитет</w:t>
            </w:r>
            <w:r w:rsidR="007503F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(контактное лицо)</w:t>
            </w:r>
          </w:p>
          <w:p w:rsidR="00765C82" w:rsidRPr="00765C82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6606" w:rsidRPr="00B25924" w:rsidRDefault="00486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Сайт</w:t>
            </w:r>
            <w:r w:rsidRPr="0048660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hyperlink r:id="rId5" w:history="1">
              <w:r w:rsidR="00B25924" w:rsidRPr="009B2054">
                <w:rPr>
                  <w:rStyle w:val="a6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htt</w:t>
              </w:r>
              <w:r w:rsidR="00B25924" w:rsidRPr="009B2054">
                <w:rPr>
                  <w:rStyle w:val="a6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p</w:t>
              </w:r>
              <w:r w:rsidR="00B25924" w:rsidRPr="009B2054">
                <w:rPr>
                  <w:rStyle w:val="a6"/>
                  <w:rFonts w:ascii="Times New Roman CYR" w:hAnsi="Times New Roman CYR" w:cs="Times New Roman CYR"/>
                  <w:sz w:val="24"/>
                  <w:szCs w:val="24"/>
                </w:rPr>
                <w:t>://5642-</w:t>
              </w:r>
              <w:proofErr w:type="spellStart"/>
              <w:r w:rsidR="00B25924" w:rsidRPr="009B2054">
                <w:rPr>
                  <w:rStyle w:val="a6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elbrus</w:t>
              </w:r>
              <w:proofErr w:type="spellEnd"/>
              <w:r w:rsidR="00B25924" w:rsidRPr="009B2054">
                <w:rPr>
                  <w:rStyle w:val="a6"/>
                  <w:rFonts w:ascii="Times New Roman CYR" w:hAnsi="Times New Roman CYR" w:cs="Times New Roman CYR"/>
                  <w:sz w:val="24"/>
                  <w:szCs w:val="24"/>
                </w:rPr>
                <w:t>.</w:t>
              </w:r>
              <w:proofErr w:type="spellStart"/>
              <w:r w:rsidR="00B25924" w:rsidRPr="009B2054">
                <w:rPr>
                  <w:rStyle w:val="a6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ru</w:t>
              </w:r>
              <w:proofErr w:type="spellEnd"/>
              <w:r w:rsidR="00B25924" w:rsidRPr="009B2054">
                <w:rPr>
                  <w:rStyle w:val="a6"/>
                  <w:rFonts w:ascii="Times New Roman CYR" w:hAnsi="Times New Roman CYR" w:cs="Times New Roman CYR"/>
                  <w:sz w:val="24"/>
                  <w:szCs w:val="24"/>
                </w:rPr>
                <w:t>/</w:t>
              </w:r>
            </w:hyperlink>
            <w:r w:rsidR="00B25924" w:rsidRPr="00B2592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B25924" w:rsidRDefault="00B2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Ворошилова Виктория +7(928)692 9472 </w:t>
            </w:r>
          </w:p>
          <w:p w:rsidR="00B25924" w:rsidRDefault="00B2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6" w:history="1">
              <w:r w:rsidRPr="009B2054">
                <w:rPr>
                  <w:rStyle w:val="a6"/>
                  <w:rFonts w:ascii="Times New Roman CYR" w:hAnsi="Times New Roman CYR" w:cs="Times New Roman CYR"/>
                  <w:sz w:val="24"/>
                  <w:szCs w:val="24"/>
                </w:rPr>
                <w:t>elbrusski@yandex.ru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B25924" w:rsidRDefault="00B2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7" w:history="1">
              <w:r w:rsidRPr="009B2054">
                <w:rPr>
                  <w:rStyle w:val="a6"/>
                  <w:rFonts w:ascii="Times New Roman CYR" w:hAnsi="Times New Roman CYR" w:cs="Times New Roman CYR"/>
                  <w:sz w:val="24"/>
                  <w:szCs w:val="24"/>
                </w:rPr>
                <w:t>kurortelbrus@yandex.ru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765C82" w:rsidRPr="00B25924" w:rsidRDefault="00DD4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Беккаев Хиса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Назирович</w:t>
            </w:r>
            <w:proofErr w:type="spellEnd"/>
            <w:r w:rsidR="00B2592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hyperlink r:id="rId8" w:history="1">
              <w:r w:rsidR="00B25924" w:rsidRPr="009B2054">
                <w:rPr>
                  <w:rStyle w:val="a6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bekkaev</w:t>
              </w:r>
              <w:r w:rsidR="00B25924" w:rsidRPr="009B2054">
                <w:rPr>
                  <w:rStyle w:val="a6"/>
                  <w:rFonts w:ascii="Times New Roman CYR" w:hAnsi="Times New Roman CYR" w:cs="Times New Roman CYR"/>
                  <w:sz w:val="24"/>
                  <w:szCs w:val="24"/>
                </w:rPr>
                <w:t>@</w:t>
              </w:r>
              <w:r w:rsidR="00B25924" w:rsidRPr="009B2054">
                <w:rPr>
                  <w:rStyle w:val="a6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gmail</w:t>
              </w:r>
              <w:r w:rsidR="00B25924" w:rsidRPr="009B2054">
                <w:rPr>
                  <w:rStyle w:val="a6"/>
                  <w:rFonts w:ascii="Times New Roman CYR" w:hAnsi="Times New Roman CYR" w:cs="Times New Roman CYR"/>
                  <w:sz w:val="24"/>
                  <w:szCs w:val="24"/>
                </w:rPr>
                <w:t>.</w:t>
              </w:r>
              <w:r w:rsidR="00B25924" w:rsidRPr="009B2054">
                <w:rPr>
                  <w:rStyle w:val="a6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com</w:t>
              </w:r>
            </w:hyperlink>
          </w:p>
          <w:p w:rsidR="00DD465D" w:rsidRPr="00B25924" w:rsidRDefault="0015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+7(916)0</w:t>
            </w:r>
            <w:bookmarkStart w:id="0" w:name="_GoBack"/>
            <w:bookmarkEnd w:id="0"/>
            <w:r w:rsidR="00B25924">
              <w:rPr>
                <w:rFonts w:ascii="Times New Roman CYR" w:hAnsi="Times New Roman CYR" w:cs="Times New Roman CYR"/>
                <w:sz w:val="24"/>
                <w:szCs w:val="24"/>
              </w:rPr>
              <w:t>15 9438</w:t>
            </w:r>
          </w:p>
        </w:tc>
      </w:tr>
      <w:tr w:rsidR="00765C82" w:rsidTr="00DD465D">
        <w:trPr>
          <w:gridBefore w:val="1"/>
          <w:wBefore w:w="105" w:type="dxa"/>
          <w:trHeight w:val="1"/>
        </w:trPr>
        <w:tc>
          <w:tcPr>
            <w:tcW w:w="3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985A9E" w:rsidRDefault="0092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Информация</w:t>
            </w:r>
            <w:r w:rsidR="00765C82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размещению</w:t>
            </w:r>
          </w:p>
        </w:tc>
        <w:tc>
          <w:tcPr>
            <w:tcW w:w="62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65D" w:rsidRDefault="00B25924" w:rsidP="00B2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Гостиница "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Иткол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"</w:t>
            </w:r>
          </w:p>
          <w:p w:rsidR="00B25924" w:rsidRPr="00B25924" w:rsidRDefault="00B25924" w:rsidP="00B2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749FD" w:rsidTr="00203E4A">
        <w:tblPrEx>
          <w:jc w:val="right"/>
        </w:tblPrEx>
        <w:trPr>
          <w:gridAfter w:val="1"/>
          <w:wAfter w:w="68" w:type="dxa"/>
          <w:trHeight w:val="374"/>
          <w:jc w:val="right"/>
        </w:trPr>
        <w:tc>
          <w:tcPr>
            <w:tcW w:w="995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000000" w:fill="FFFFFF"/>
          </w:tcPr>
          <w:p w:rsidR="001749FD" w:rsidRPr="00A91423" w:rsidRDefault="001749FD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A91423">
              <w:rPr>
                <w:rFonts w:ascii="Times New Roman CYR" w:hAnsi="Times New Roman CYR" w:cs="Times New Roman CYR"/>
                <w:b/>
                <w:sz w:val="24"/>
                <w:szCs w:val="24"/>
              </w:rPr>
              <w:t>Трассы</w:t>
            </w:r>
          </w:p>
        </w:tc>
        <w:tc>
          <w:tcPr>
            <w:tcW w:w="1764" w:type="dxa"/>
            <w:tcBorders>
              <w:top w:val="single" w:sz="2" w:space="0" w:color="000000"/>
            </w:tcBorders>
            <w:shd w:val="clear" w:color="000000" w:fill="FFFFFF"/>
          </w:tcPr>
          <w:p w:rsidR="001749FD" w:rsidRPr="009A0FB4" w:rsidRDefault="001749FD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название</w:t>
            </w:r>
          </w:p>
        </w:tc>
        <w:tc>
          <w:tcPr>
            <w:tcW w:w="2127" w:type="dxa"/>
            <w:gridSpan w:val="3"/>
            <w:tcBorders>
              <w:top w:val="single" w:sz="2" w:space="0" w:color="000000"/>
            </w:tcBorders>
            <w:shd w:val="clear" w:color="000000" w:fill="FFFFFF"/>
          </w:tcPr>
          <w:p w:rsidR="001749FD" w:rsidRPr="005B06B0" w:rsidRDefault="001749FD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сертификат ФИС</w:t>
            </w:r>
          </w:p>
        </w:tc>
        <w:tc>
          <w:tcPr>
            <w:tcW w:w="992" w:type="dxa"/>
            <w:tcBorders>
              <w:top w:val="single" w:sz="2" w:space="0" w:color="000000"/>
            </w:tcBorders>
            <w:shd w:val="clear" w:color="000000" w:fill="FFFFFF"/>
          </w:tcPr>
          <w:p w:rsidR="001749FD" w:rsidRPr="005B06B0" w:rsidRDefault="001749FD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старт</w:t>
            </w:r>
          </w:p>
        </w:tc>
        <w:tc>
          <w:tcPr>
            <w:tcW w:w="1042" w:type="dxa"/>
            <w:tcBorders>
              <w:top w:val="single" w:sz="2" w:space="0" w:color="000000"/>
            </w:tcBorders>
            <w:shd w:val="clear" w:color="000000" w:fill="FFFFFF"/>
          </w:tcPr>
          <w:p w:rsidR="001749FD" w:rsidRPr="005B06B0" w:rsidRDefault="001749FD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финиш</w:t>
            </w:r>
          </w:p>
        </w:tc>
        <w:tc>
          <w:tcPr>
            <w:tcW w:w="1651" w:type="dxa"/>
            <w:tcBorders>
              <w:top w:val="single" w:sz="2" w:space="0" w:color="000000"/>
            </w:tcBorders>
            <w:shd w:val="clear" w:color="000000" w:fill="FFFFFF"/>
          </w:tcPr>
          <w:p w:rsidR="001749FD" w:rsidRPr="005B06B0" w:rsidRDefault="001749FD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перепад высот</w:t>
            </w:r>
          </w:p>
        </w:tc>
        <w:tc>
          <w:tcPr>
            <w:tcW w:w="963" w:type="dxa"/>
            <w:tcBorders>
              <w:top w:val="single" w:sz="2" w:space="0" w:color="000000"/>
              <w:right w:val="single" w:sz="2" w:space="0" w:color="000000"/>
            </w:tcBorders>
            <w:shd w:val="clear" w:color="000000" w:fill="FFFFFF"/>
          </w:tcPr>
          <w:p w:rsidR="001749FD" w:rsidRPr="005B06B0" w:rsidRDefault="001749FD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длина</w:t>
            </w:r>
          </w:p>
        </w:tc>
      </w:tr>
      <w:tr w:rsidR="001749FD" w:rsidTr="00203E4A">
        <w:tblPrEx>
          <w:jc w:val="right"/>
        </w:tblPrEx>
        <w:trPr>
          <w:gridAfter w:val="1"/>
          <w:wAfter w:w="68" w:type="dxa"/>
          <w:trHeight w:val="374"/>
          <w:jc w:val="right"/>
        </w:trPr>
        <w:tc>
          <w:tcPr>
            <w:tcW w:w="995" w:type="dxa"/>
            <w:gridSpan w:val="2"/>
            <w:tcBorders>
              <w:left w:val="single" w:sz="2" w:space="0" w:color="000000"/>
            </w:tcBorders>
            <w:shd w:val="clear" w:color="000000" w:fill="FFFFFF"/>
          </w:tcPr>
          <w:p w:rsidR="001749FD" w:rsidRPr="00DD465D" w:rsidRDefault="001749FD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GS</w:t>
            </w:r>
            <w:proofErr w:type="spellEnd"/>
          </w:p>
        </w:tc>
        <w:tc>
          <w:tcPr>
            <w:tcW w:w="1764" w:type="dxa"/>
            <w:shd w:val="clear" w:color="000000" w:fill="FFFFFF"/>
          </w:tcPr>
          <w:p w:rsidR="001749FD" w:rsidRPr="00321A43" w:rsidRDefault="00953B8A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Эльбус</w:t>
            </w:r>
            <w:proofErr w:type="spellEnd"/>
          </w:p>
        </w:tc>
        <w:tc>
          <w:tcPr>
            <w:tcW w:w="2127" w:type="dxa"/>
            <w:gridSpan w:val="3"/>
            <w:shd w:val="clear" w:color="000000" w:fill="FFFFFF"/>
          </w:tcPr>
          <w:p w:rsidR="001749FD" w:rsidRDefault="00953B8A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3B8A">
              <w:rPr>
                <w:rFonts w:ascii="Times New Roman CYR" w:hAnsi="Times New Roman CYR" w:cs="Times New Roman CYR"/>
                <w:sz w:val="24"/>
                <w:szCs w:val="24"/>
              </w:rPr>
              <w:t>9354/12/09</w:t>
            </w:r>
          </w:p>
        </w:tc>
        <w:tc>
          <w:tcPr>
            <w:tcW w:w="992" w:type="dxa"/>
            <w:shd w:val="clear" w:color="000000" w:fill="FFFFFF"/>
          </w:tcPr>
          <w:p w:rsidR="001749FD" w:rsidRPr="00321A43" w:rsidRDefault="00C36546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2950</w:t>
            </w:r>
            <w:r w:rsidR="00A9142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1749FD"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1042" w:type="dxa"/>
            <w:shd w:val="clear" w:color="000000" w:fill="FFFFFF"/>
          </w:tcPr>
          <w:p w:rsidR="001749FD" w:rsidRDefault="0037681C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2565</w:t>
            </w:r>
            <w:r w:rsidR="00A9142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1749FD"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1651" w:type="dxa"/>
            <w:shd w:val="clear" w:color="000000" w:fill="FFFFFF"/>
          </w:tcPr>
          <w:p w:rsidR="001749FD" w:rsidRDefault="0037681C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385</w:t>
            </w:r>
            <w:r w:rsidR="00A91423">
              <w:rPr>
                <w:rFonts w:ascii="Times New Roman CYR" w:hAnsi="Times New Roman CYR" w:cs="Times New Roman CYR"/>
                <w:sz w:val="24"/>
                <w:szCs w:val="24"/>
              </w:rPr>
              <w:t xml:space="preserve"> м</w:t>
            </w:r>
          </w:p>
        </w:tc>
        <w:tc>
          <w:tcPr>
            <w:tcW w:w="963" w:type="dxa"/>
            <w:tcBorders>
              <w:right w:val="single" w:sz="2" w:space="0" w:color="000000"/>
            </w:tcBorders>
            <w:shd w:val="clear" w:color="000000" w:fill="FFFFFF"/>
          </w:tcPr>
          <w:p w:rsidR="001749FD" w:rsidRDefault="001749FD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749FD" w:rsidTr="00203E4A">
        <w:tblPrEx>
          <w:jc w:val="right"/>
        </w:tblPrEx>
        <w:trPr>
          <w:gridAfter w:val="1"/>
          <w:wAfter w:w="68" w:type="dxa"/>
          <w:trHeight w:val="374"/>
          <w:jc w:val="right"/>
        </w:trPr>
        <w:tc>
          <w:tcPr>
            <w:tcW w:w="9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000000" w:fill="FFFFFF"/>
          </w:tcPr>
          <w:p w:rsidR="001749FD" w:rsidRPr="00321A43" w:rsidRDefault="001749FD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SL</w:t>
            </w:r>
          </w:p>
        </w:tc>
        <w:tc>
          <w:tcPr>
            <w:tcW w:w="1764" w:type="dxa"/>
            <w:tcBorders>
              <w:bottom w:val="single" w:sz="2" w:space="0" w:color="000000"/>
            </w:tcBorders>
            <w:shd w:val="clear" w:color="000000" w:fill="FFFFFF"/>
          </w:tcPr>
          <w:p w:rsidR="001749FD" w:rsidRPr="00953B8A" w:rsidRDefault="00953B8A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Эльбус</w:t>
            </w:r>
            <w:proofErr w:type="spellEnd"/>
          </w:p>
        </w:tc>
        <w:tc>
          <w:tcPr>
            <w:tcW w:w="2127" w:type="dxa"/>
            <w:gridSpan w:val="3"/>
            <w:tcBorders>
              <w:bottom w:val="single" w:sz="2" w:space="0" w:color="000000"/>
            </w:tcBorders>
            <w:shd w:val="clear" w:color="000000" w:fill="FFFFFF"/>
          </w:tcPr>
          <w:p w:rsidR="001749FD" w:rsidRDefault="00953B8A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3B8A">
              <w:rPr>
                <w:rFonts w:ascii="Times New Roman CYR" w:hAnsi="Times New Roman CYR" w:cs="Times New Roman CYR"/>
                <w:sz w:val="24"/>
                <w:szCs w:val="24"/>
              </w:rPr>
              <w:t>7386/01/04</w:t>
            </w:r>
          </w:p>
        </w:tc>
        <w:tc>
          <w:tcPr>
            <w:tcW w:w="992" w:type="dxa"/>
            <w:tcBorders>
              <w:bottom w:val="single" w:sz="2" w:space="0" w:color="000000"/>
            </w:tcBorders>
            <w:shd w:val="clear" w:color="000000" w:fill="FFFFFF"/>
          </w:tcPr>
          <w:p w:rsidR="001749FD" w:rsidRDefault="0037681C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251</w:t>
            </w:r>
            <w:r w:rsidR="00953B8A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="00A91423">
              <w:rPr>
                <w:rFonts w:ascii="Times New Roman CYR" w:hAnsi="Times New Roman CYR" w:cs="Times New Roman CYR"/>
                <w:sz w:val="24"/>
                <w:szCs w:val="24"/>
              </w:rPr>
              <w:t xml:space="preserve"> м</w:t>
            </w:r>
          </w:p>
        </w:tc>
        <w:tc>
          <w:tcPr>
            <w:tcW w:w="1042" w:type="dxa"/>
            <w:tcBorders>
              <w:bottom w:val="single" w:sz="2" w:space="0" w:color="000000"/>
            </w:tcBorders>
            <w:shd w:val="clear" w:color="000000" w:fill="FFFFFF"/>
          </w:tcPr>
          <w:p w:rsidR="001749FD" w:rsidRDefault="0037681C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236</w:t>
            </w:r>
            <w:r w:rsidR="00953B8A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="00A9142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1749FD"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1651" w:type="dxa"/>
            <w:tcBorders>
              <w:bottom w:val="single" w:sz="2" w:space="0" w:color="000000"/>
            </w:tcBorders>
            <w:shd w:val="clear" w:color="000000" w:fill="FFFFFF"/>
          </w:tcPr>
          <w:p w:rsidR="001749FD" w:rsidRDefault="0037681C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  <w:r w:rsidR="00953B8A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="00A9142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1749FD"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963" w:type="dxa"/>
            <w:tcBorders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49FD" w:rsidRDefault="001749FD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65C82" w:rsidRPr="00765C82" w:rsidTr="00953B8A">
        <w:trPr>
          <w:gridBefore w:val="1"/>
          <w:wBefore w:w="105" w:type="dxa"/>
          <w:trHeight w:val="1"/>
        </w:trPr>
        <w:tc>
          <w:tcPr>
            <w:tcW w:w="39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A91423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A91423">
              <w:rPr>
                <w:rFonts w:ascii="Times New Roman CYR" w:hAnsi="Times New Roman CYR" w:cs="Times New Roman CYR"/>
                <w:b/>
                <w:sz w:val="24"/>
                <w:szCs w:val="24"/>
              </w:rPr>
              <w:t>Жюри</w:t>
            </w:r>
          </w:p>
        </w:tc>
        <w:tc>
          <w:tcPr>
            <w:tcW w:w="55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047157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Тех</w:t>
            </w:r>
            <w:r w:rsidRPr="00047157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="001B0F84" w:rsidRPr="0004715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делегат</w:t>
            </w:r>
            <w:r w:rsidRPr="0004715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DA40F9" w:rsidRPr="00047157">
              <w:rPr>
                <w:rFonts w:ascii="Times New Roman CYR" w:hAnsi="Times New Roman CYR" w:cs="Times New Roman CYR"/>
                <w:sz w:val="24"/>
                <w:szCs w:val="24"/>
              </w:rPr>
              <w:t>–</w:t>
            </w:r>
            <w:r w:rsidR="001749FD" w:rsidRPr="00047157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r w:rsidR="00DD465D">
              <w:rPr>
                <w:rFonts w:ascii="Times New Roman CYR" w:hAnsi="Times New Roman CYR" w:cs="Times New Roman CYR"/>
                <w:sz w:val="24"/>
                <w:szCs w:val="24"/>
                <w:lang w:val="de-DE"/>
              </w:rPr>
              <w:t>GER</w:t>
            </w:r>
            <w:r w:rsidR="001749FD" w:rsidRPr="00047157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  <w:p w:rsidR="00765C82" w:rsidRPr="00985A9E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Рефери </w:t>
            </w:r>
            <w:r w:rsidR="00DA40F9">
              <w:rPr>
                <w:rFonts w:ascii="Times New Roman CYR" w:hAnsi="Times New Roman CYR" w:cs="Times New Roman CYR"/>
                <w:sz w:val="24"/>
                <w:szCs w:val="24"/>
              </w:rPr>
              <w:t>–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1749FD">
              <w:rPr>
                <w:rFonts w:ascii="Times New Roman CYR" w:hAnsi="Times New Roman CYR" w:cs="Times New Roman CYR"/>
                <w:sz w:val="24"/>
                <w:szCs w:val="24"/>
              </w:rPr>
              <w:t>Гурьев Юрий</w:t>
            </w:r>
          </w:p>
          <w:p w:rsidR="00765C82" w:rsidRPr="00985A9E" w:rsidRDefault="00DA40F9" w:rsidP="00DD4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Главный судья –</w:t>
            </w:r>
            <w:r w:rsidR="00985A9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DD465D">
              <w:rPr>
                <w:rFonts w:ascii="Times New Roman CYR" w:hAnsi="Times New Roman CYR" w:cs="Times New Roman CYR"/>
                <w:sz w:val="24"/>
                <w:szCs w:val="24"/>
              </w:rPr>
              <w:t>Мамонов Михаил</w:t>
            </w:r>
          </w:p>
        </w:tc>
      </w:tr>
      <w:tr w:rsidR="00DD465D" w:rsidRPr="00765C82" w:rsidTr="00953B8A">
        <w:trPr>
          <w:gridBefore w:val="1"/>
          <w:wBefore w:w="105" w:type="dxa"/>
          <w:trHeight w:val="1"/>
        </w:trPr>
        <w:tc>
          <w:tcPr>
            <w:tcW w:w="39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65D" w:rsidRDefault="00DD465D" w:rsidP="00F10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Первое совещание руководителей команд</w:t>
            </w:r>
          </w:p>
          <w:p w:rsidR="00DD465D" w:rsidRDefault="00DD465D" w:rsidP="00F10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D465D" w:rsidRPr="00F93813" w:rsidRDefault="00DD465D" w:rsidP="00F10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Размещение доски объявлений</w:t>
            </w:r>
          </w:p>
        </w:tc>
        <w:tc>
          <w:tcPr>
            <w:tcW w:w="55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65D" w:rsidRPr="00B25924" w:rsidRDefault="00DD465D" w:rsidP="00F10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5924">
              <w:rPr>
                <w:rFonts w:ascii="Times New Roman CYR" w:hAnsi="Times New Roman CYR" w:cs="Times New Roman CYR"/>
                <w:sz w:val="24"/>
                <w:szCs w:val="24"/>
              </w:rPr>
              <w:t xml:space="preserve">Место: </w:t>
            </w:r>
            <w:r w:rsidR="00B25924" w:rsidRPr="00B25924"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r w:rsidR="00B25924" w:rsidRPr="00B25924">
              <w:rPr>
                <w:rFonts w:ascii="Times New Roman CYR" w:hAnsi="Times New Roman CYR" w:cs="Times New Roman CYR"/>
                <w:sz w:val="24"/>
                <w:szCs w:val="24"/>
              </w:rPr>
              <w:t>остиница "</w:t>
            </w:r>
            <w:proofErr w:type="spellStart"/>
            <w:r w:rsidR="00B25924" w:rsidRPr="00B25924">
              <w:rPr>
                <w:rFonts w:ascii="Times New Roman CYR" w:hAnsi="Times New Roman CYR" w:cs="Times New Roman CYR"/>
                <w:sz w:val="24"/>
                <w:szCs w:val="24"/>
              </w:rPr>
              <w:t>Иткол</w:t>
            </w:r>
            <w:proofErr w:type="spellEnd"/>
            <w:r w:rsidR="00B25924" w:rsidRPr="00B25924">
              <w:rPr>
                <w:rFonts w:ascii="Times New Roman CYR" w:hAnsi="Times New Roman CYR" w:cs="Times New Roman CYR"/>
                <w:sz w:val="24"/>
                <w:szCs w:val="24"/>
              </w:rPr>
              <w:t>"</w:t>
            </w:r>
          </w:p>
          <w:p w:rsidR="00DD465D" w:rsidRPr="00B25924" w:rsidRDefault="00DD465D" w:rsidP="00F10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5924">
              <w:rPr>
                <w:rFonts w:ascii="Times New Roman CYR" w:hAnsi="Times New Roman CYR" w:cs="Times New Roman CYR"/>
                <w:sz w:val="24"/>
                <w:szCs w:val="24"/>
              </w:rPr>
              <w:t xml:space="preserve">Дата и время: </w:t>
            </w:r>
            <w:r w:rsidR="00953B8A" w:rsidRPr="00B25924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Pr="00B25924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="00953B8A" w:rsidRPr="00B25924">
              <w:rPr>
                <w:rFonts w:ascii="Times New Roman CYR" w:hAnsi="Times New Roman CYR" w:cs="Times New Roman CYR"/>
                <w:sz w:val="24"/>
                <w:szCs w:val="24"/>
              </w:rPr>
              <w:t>.03</w:t>
            </w:r>
            <w:r w:rsidRPr="00B25924">
              <w:rPr>
                <w:rFonts w:ascii="Times New Roman CYR" w:hAnsi="Times New Roman CYR" w:cs="Times New Roman CYR"/>
                <w:sz w:val="24"/>
                <w:szCs w:val="24"/>
              </w:rPr>
              <w:t>.2013 г. в 20.00</w:t>
            </w:r>
          </w:p>
          <w:p w:rsidR="00DD465D" w:rsidRPr="00B25924" w:rsidRDefault="00DD465D" w:rsidP="00F10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53B8A" w:rsidRPr="00B25924" w:rsidRDefault="00B25924" w:rsidP="00F10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Гостиницы "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Иткол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" и "Семь вершин"</w:t>
            </w:r>
          </w:p>
        </w:tc>
      </w:tr>
      <w:tr w:rsidR="001749FD" w:rsidRPr="00765C82" w:rsidTr="00953B8A">
        <w:trPr>
          <w:gridBefore w:val="1"/>
          <w:wBefore w:w="105" w:type="dxa"/>
          <w:trHeight w:val="1"/>
        </w:trPr>
        <w:tc>
          <w:tcPr>
            <w:tcW w:w="39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49FD" w:rsidRDefault="0017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Время и место награждения</w:t>
            </w:r>
          </w:p>
        </w:tc>
        <w:tc>
          <w:tcPr>
            <w:tcW w:w="55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49FD" w:rsidRDefault="001749FD" w:rsidP="0017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Время: </w:t>
            </w:r>
            <w:r w:rsidR="00953B8A">
              <w:rPr>
                <w:rFonts w:ascii="Times New Roman CYR" w:hAnsi="Times New Roman CYR" w:cs="Times New Roman CYR"/>
                <w:sz w:val="24"/>
                <w:szCs w:val="24"/>
              </w:rPr>
              <w:t>24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DD465D">
              <w:rPr>
                <w:rFonts w:ascii="Times New Roman CYR" w:hAnsi="Times New Roman CYR" w:cs="Times New Roman CYR"/>
                <w:sz w:val="24"/>
                <w:szCs w:val="24"/>
              </w:rPr>
              <w:t>марта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2013 г., примерно в 13 час.</w:t>
            </w:r>
          </w:p>
          <w:p w:rsidR="001749FD" w:rsidRDefault="00DD465D" w:rsidP="00DD4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Место: Финишная зона</w:t>
            </w:r>
          </w:p>
        </w:tc>
      </w:tr>
      <w:tr w:rsidR="0078424F" w:rsidRPr="00765C82" w:rsidTr="00953B8A">
        <w:trPr>
          <w:gridBefore w:val="1"/>
          <w:wBefore w:w="105" w:type="dxa"/>
          <w:trHeight w:val="1"/>
        </w:trPr>
        <w:tc>
          <w:tcPr>
            <w:tcW w:w="39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424F" w:rsidRDefault="00784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Адреса подачи заявок, сроки подачи заявок.</w:t>
            </w:r>
          </w:p>
          <w:p w:rsidR="0078424F" w:rsidRPr="00CB168D" w:rsidRDefault="0078424F" w:rsidP="00B10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49FD" w:rsidRPr="00443759" w:rsidRDefault="001749FD" w:rsidP="0017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43759">
              <w:rPr>
                <w:rFonts w:ascii="Times New Roman CYR" w:hAnsi="Times New Roman CYR" w:cs="Times New Roman CYR"/>
                <w:sz w:val="24"/>
                <w:szCs w:val="24"/>
              </w:rPr>
              <w:t>Федерация горнолыжного спорта и сноуборда России</w:t>
            </w:r>
          </w:p>
          <w:p w:rsidR="001749FD" w:rsidRDefault="001749FD" w:rsidP="0017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Москва, 2я Звенигородская, д.13, стр.15</w:t>
            </w:r>
          </w:p>
          <w:p w:rsidR="001749FD" w:rsidRPr="00B25924" w:rsidRDefault="001749FD" w:rsidP="0017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Адрес</w:t>
            </w:r>
            <w:r w:rsidR="005A24A0" w:rsidRPr="005A24A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hyperlink r:id="rId9" w:history="1">
              <w:r w:rsidR="005A24A0" w:rsidRPr="00D46AB6">
                <w:rPr>
                  <w:rStyle w:val="a6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entryalpine</w:t>
              </w:r>
              <w:r w:rsidR="005A24A0" w:rsidRPr="005A24A0">
                <w:rPr>
                  <w:rStyle w:val="a6"/>
                  <w:rFonts w:ascii="Times New Roman CYR" w:hAnsi="Times New Roman CYR" w:cs="Times New Roman CYR"/>
                  <w:sz w:val="24"/>
                  <w:szCs w:val="24"/>
                </w:rPr>
                <w:t>@</w:t>
              </w:r>
              <w:r w:rsidR="005A24A0" w:rsidRPr="00D46AB6">
                <w:rPr>
                  <w:rStyle w:val="a6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fgssr</w:t>
              </w:r>
              <w:r w:rsidR="005A24A0" w:rsidRPr="005A24A0">
                <w:rPr>
                  <w:rStyle w:val="a6"/>
                  <w:rFonts w:ascii="Times New Roman CYR" w:hAnsi="Times New Roman CYR" w:cs="Times New Roman CYR"/>
                  <w:sz w:val="24"/>
                  <w:szCs w:val="24"/>
                </w:rPr>
                <w:t>.</w:t>
              </w:r>
              <w:proofErr w:type="spellStart"/>
              <w:r w:rsidR="005A24A0" w:rsidRPr="00D46AB6">
                <w:rPr>
                  <w:rStyle w:val="a6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87589" w:rsidRPr="006B1FB6" w:rsidRDefault="001749FD" w:rsidP="0020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Заявка на участие </w:t>
            </w:r>
            <w:r w:rsidR="00203E4A">
              <w:rPr>
                <w:rFonts w:ascii="Times New Roman CYR" w:hAnsi="Times New Roman CYR" w:cs="Times New Roman CYR"/>
                <w:sz w:val="24"/>
                <w:szCs w:val="24"/>
              </w:rPr>
              <w:t>подаётся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за 30 дней</w:t>
            </w:r>
            <w:r w:rsidR="00C36546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подтверждается за 24 ч. до соревнований</w:t>
            </w:r>
          </w:p>
        </w:tc>
      </w:tr>
    </w:tbl>
    <w:p w:rsidR="00D33ABA" w:rsidRDefault="00D33ABA"/>
    <w:sectPr w:rsidR="00D33ABA" w:rsidSect="00326C8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5C82"/>
    <w:rsid w:val="000178B9"/>
    <w:rsid w:val="00047157"/>
    <w:rsid w:val="00143A6D"/>
    <w:rsid w:val="001557D4"/>
    <w:rsid w:val="001749FD"/>
    <w:rsid w:val="001B0F84"/>
    <w:rsid w:val="00203E4A"/>
    <w:rsid w:val="00272FCC"/>
    <w:rsid w:val="0037681C"/>
    <w:rsid w:val="00387589"/>
    <w:rsid w:val="00412659"/>
    <w:rsid w:val="00486606"/>
    <w:rsid w:val="005A193F"/>
    <w:rsid w:val="005A24A0"/>
    <w:rsid w:val="00661BF5"/>
    <w:rsid w:val="00691ABC"/>
    <w:rsid w:val="006B1FB6"/>
    <w:rsid w:val="007503F4"/>
    <w:rsid w:val="007571F5"/>
    <w:rsid w:val="00765C82"/>
    <w:rsid w:val="0078424F"/>
    <w:rsid w:val="00825F2D"/>
    <w:rsid w:val="00881706"/>
    <w:rsid w:val="00925DC4"/>
    <w:rsid w:val="00953B8A"/>
    <w:rsid w:val="00985A9E"/>
    <w:rsid w:val="00A07810"/>
    <w:rsid w:val="00A91423"/>
    <w:rsid w:val="00B105FB"/>
    <w:rsid w:val="00B25924"/>
    <w:rsid w:val="00B95ECA"/>
    <w:rsid w:val="00C36546"/>
    <w:rsid w:val="00CB168D"/>
    <w:rsid w:val="00CC4C7A"/>
    <w:rsid w:val="00CD4848"/>
    <w:rsid w:val="00D33ABA"/>
    <w:rsid w:val="00DA40F9"/>
    <w:rsid w:val="00DD465D"/>
    <w:rsid w:val="00E13810"/>
    <w:rsid w:val="00E520DF"/>
    <w:rsid w:val="00EC6E53"/>
    <w:rsid w:val="00ED7D91"/>
    <w:rsid w:val="00F511DD"/>
    <w:rsid w:val="00F64F66"/>
    <w:rsid w:val="00F77430"/>
    <w:rsid w:val="00F9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C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F6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B168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72F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kkaev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rortelbrus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brusski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5642-elbrus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ntryalpine@fgss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petrik</dc:creator>
  <cp:keywords/>
  <dc:description/>
  <cp:lastModifiedBy>guryev</cp:lastModifiedBy>
  <cp:revision>26</cp:revision>
  <cp:lastPrinted>2011-10-21T05:55:00Z</cp:lastPrinted>
  <dcterms:created xsi:type="dcterms:W3CDTF">2011-09-15T11:25:00Z</dcterms:created>
  <dcterms:modified xsi:type="dcterms:W3CDTF">2013-01-11T14:11:00Z</dcterms:modified>
</cp:coreProperties>
</file>